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C5" w:rsidRDefault="00587E28" w:rsidP="00BF2C32">
      <w:pPr>
        <w:adjustRightInd w:val="0"/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標楷體" w:hAnsi="Arial" w:cs="Arial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12065</wp:posOffset>
            </wp:positionV>
            <wp:extent cx="539115" cy="438785"/>
            <wp:effectExtent l="0" t="0" r="0" b="0"/>
            <wp:wrapThrough wrapText="bothSides">
              <wp:wrapPolygon edited="0">
                <wp:start x="3053" y="0"/>
                <wp:lineTo x="0" y="8440"/>
                <wp:lineTo x="0" y="20631"/>
                <wp:lineTo x="20608" y="20631"/>
                <wp:lineTo x="20608" y="8440"/>
                <wp:lineTo x="17555" y="0"/>
                <wp:lineTo x="3053" y="0"/>
              </wp:wrapPolygon>
            </wp:wrapThrough>
            <wp:docPr id="6" name="圖片 6" descr="愛的書庫logo重新校正去背檔(以此為準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愛的書庫logo重新校正去背檔(以此為準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9C5">
        <w:rPr>
          <w:rFonts w:ascii="Arial" w:eastAsia="標楷體" w:hAnsi="Arial" w:cs="Arial" w:hint="eastAsia"/>
          <w:b/>
          <w:sz w:val="36"/>
          <w:szCs w:val="36"/>
        </w:rPr>
        <w:t>財團法人台灣閱讀文化基金會</w:t>
      </w:r>
    </w:p>
    <w:p w:rsidR="005C59C5" w:rsidRDefault="00E86817" w:rsidP="00BF2C32">
      <w:pPr>
        <w:adjustRightInd w:val="0"/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t>2024</w:t>
      </w:r>
      <w:r w:rsidR="005C59C5">
        <w:rPr>
          <w:rFonts w:ascii="Arial" w:eastAsia="標楷體" w:hAnsi="Arial" w:cs="Arial" w:hint="eastAsia"/>
          <w:b/>
          <w:sz w:val="36"/>
          <w:szCs w:val="36"/>
        </w:rPr>
        <w:t>「愛的書庫」慈善音樂會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ayout w:type="fixed"/>
        <w:tblLook w:val="01E0" w:firstRow="1" w:lastRow="1" w:firstColumn="1" w:lastColumn="1" w:noHBand="0" w:noVBand="0"/>
      </w:tblPr>
      <w:tblGrid>
        <w:gridCol w:w="1782"/>
        <w:gridCol w:w="1435"/>
        <w:gridCol w:w="851"/>
        <w:gridCol w:w="992"/>
        <w:gridCol w:w="241"/>
        <w:gridCol w:w="751"/>
        <w:gridCol w:w="808"/>
        <w:gridCol w:w="185"/>
        <w:gridCol w:w="850"/>
        <w:gridCol w:w="19"/>
        <w:gridCol w:w="832"/>
        <w:gridCol w:w="1799"/>
      </w:tblGrid>
      <w:tr w:rsidR="005C59C5" w:rsidTr="00E01589">
        <w:trPr>
          <w:trHeight w:val="302"/>
          <w:jc w:val="center"/>
        </w:trPr>
        <w:tc>
          <w:tcPr>
            <w:tcW w:w="10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5C59C5" w:rsidRDefault="005C59C5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帳戶資料</w:t>
            </w:r>
          </w:p>
        </w:tc>
      </w:tr>
      <w:tr w:rsidR="00CE6244" w:rsidRPr="006D43FA" w:rsidTr="00CE6244">
        <w:trPr>
          <w:jc w:val="center"/>
        </w:trPr>
        <w:tc>
          <w:tcPr>
            <w:tcW w:w="7914" w:type="dxa"/>
            <w:gridSpan w:val="10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:rsidR="00CE6244" w:rsidRPr="006D43FA" w:rsidRDefault="00CE6244" w:rsidP="00447CEE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bCs/>
                <w:kern w:val="0"/>
                <w:sz w:val="32"/>
                <w:szCs w:val="32"/>
              </w:rPr>
              <w:t>捐款</w:t>
            </w:r>
            <w:r w:rsidRPr="006D43FA">
              <w:rPr>
                <w:rFonts w:ascii="Arial" w:eastAsia="標楷體" w:hAnsi="Arial" w:cs="Arial" w:hint="eastAsia"/>
                <w:b/>
                <w:bCs/>
                <w:kern w:val="0"/>
                <w:sz w:val="32"/>
                <w:szCs w:val="32"/>
              </w:rPr>
              <w:t>戶名：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財團法人台灣閱讀文化基金會</w:t>
            </w:r>
          </w:p>
          <w:p w:rsidR="00CE6244" w:rsidRPr="006D43FA" w:rsidRDefault="00CE6244" w:rsidP="00447CEE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  <w:r w:rsidRPr="006D43F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郵政劃撥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：</w:t>
            </w:r>
            <w:r w:rsidRPr="006D43FA">
              <w:rPr>
                <w:rFonts w:ascii="Arial" w:eastAsia="標楷體" w:hAnsi="Arial" w:cs="Arial"/>
                <w:kern w:val="0"/>
                <w:sz w:val="32"/>
                <w:szCs w:val="32"/>
              </w:rPr>
              <w:t xml:space="preserve">22632923  </w:t>
            </w:r>
          </w:p>
          <w:p w:rsidR="00CE6244" w:rsidRDefault="00CE6244" w:rsidP="00447CEE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  <w:r w:rsidRPr="006D43F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銀行匯款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：</w:t>
            </w:r>
            <w:r w:rsidRPr="006D43FA">
              <w:rPr>
                <w:rFonts w:ascii="Arial" w:eastAsia="標楷體" w:hAnsi="Arial" w:cs="Arial"/>
                <w:kern w:val="0"/>
                <w:sz w:val="32"/>
                <w:szCs w:val="32"/>
              </w:rPr>
              <w:t>037-001-108887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【臺灣銀行霧峰分行】</w:t>
            </w:r>
          </w:p>
          <w:p w:rsidR="00CE6244" w:rsidRPr="008C599A" w:rsidRDefault="00CE6244" w:rsidP="008C599A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 w:rsidRPr="006D43F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銀行匯款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：</w:t>
            </w:r>
            <w:r w:rsidRPr="00F319EF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0990</w:t>
            </w:r>
            <w:r w:rsidRPr="00F319EF">
              <w:rPr>
                <w:rFonts w:ascii="Arial" w:eastAsia="標楷體" w:hAnsi="Arial" w:cs="Arial"/>
                <w:color w:val="000000"/>
                <w:sz w:val="32"/>
                <w:szCs w:val="32"/>
              </w:rPr>
              <w:t>-</w:t>
            </w:r>
            <w:r w:rsidRPr="00F319EF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968</w:t>
            </w:r>
            <w:r w:rsidRPr="00F319EF">
              <w:rPr>
                <w:rFonts w:ascii="Arial" w:eastAsia="標楷體" w:hAnsi="Arial" w:cs="Arial"/>
                <w:color w:val="000000"/>
                <w:sz w:val="32"/>
                <w:szCs w:val="32"/>
              </w:rPr>
              <w:t>-</w:t>
            </w:r>
            <w:r w:rsidRPr="00F319EF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090066</w:t>
            </w:r>
            <w:r w:rsidRPr="00F319EF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【</w:t>
            </w:r>
            <w:r w:rsidRPr="00F319EF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玉山</w:t>
            </w:r>
            <w:r w:rsidRPr="00F319EF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銀行</w:t>
            </w:r>
            <w:r w:rsidRPr="00F319EF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草屯</w:t>
            </w:r>
            <w:r w:rsidRPr="00F319EF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分行】</w:t>
            </w:r>
          </w:p>
          <w:p w:rsidR="00CE6244" w:rsidRPr="006D43FA" w:rsidRDefault="00CE6244" w:rsidP="00447CEE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  <w:r w:rsidRPr="00036E64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支票捐款</w:t>
            </w:r>
            <w:r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：請註明禁止背書轉讓，以掛號郵寄至本會。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:rsidR="00CE6244" w:rsidRPr="00CE6244" w:rsidRDefault="00CE6244" w:rsidP="00CE6244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CE6244">
              <w:rPr>
                <w:rFonts w:ascii="標楷體" w:eastAsia="標楷體" w:hAnsi="標楷體" w:hint="eastAsia"/>
                <w:sz w:val="32"/>
                <w:szCs w:val="28"/>
              </w:rPr>
              <w:t>線上捐款</w:t>
            </w:r>
            <w:r w:rsidR="000E0720">
              <w:rPr>
                <w:rFonts w:ascii="標楷體" w:eastAsia="標楷體" w:hAnsi="標楷體" w:cs="Arial"/>
                <w:noProof/>
                <w:kern w:val="0"/>
                <w:sz w:val="32"/>
                <w:szCs w:val="32"/>
              </w:rPr>
              <w:drawing>
                <wp:inline distT="0" distB="0" distL="0" distR="0" wp14:anchorId="50307A4D" wp14:editId="6ED0AF71">
                  <wp:extent cx="1105231" cy="110523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慈善音樂會捐款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31" cy="110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C5" w:rsidTr="00E01589">
        <w:trPr>
          <w:trHeight w:val="349"/>
          <w:jc w:val="center"/>
        </w:trPr>
        <w:tc>
          <w:tcPr>
            <w:tcW w:w="10545" w:type="dxa"/>
            <w:gridSpan w:val="1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DDD"/>
          </w:tcPr>
          <w:p w:rsidR="005C59C5" w:rsidRDefault="005C59C5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8"/>
              </w:rPr>
              <w:t>支持方案</w:t>
            </w:r>
          </w:p>
        </w:tc>
      </w:tr>
      <w:tr w:rsidR="00F635A3" w:rsidTr="00866AF1">
        <w:trPr>
          <w:trHeight w:val="968"/>
          <w:jc w:val="center"/>
        </w:trPr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5A3" w:rsidRPr="00E01589" w:rsidRDefault="00F635A3" w:rsidP="00BC3C11">
            <w:pPr>
              <w:tabs>
                <w:tab w:val="left" w:pos="1728"/>
              </w:tabs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 xml:space="preserve">  </w:t>
            </w: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選擇方案及場次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04" w:rsidRPr="00216B54" w:rsidRDefault="004C6E04" w:rsidP="0066755B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</w:pPr>
            <w:r w:rsidRPr="00DC6FB7">
              <w:rPr>
                <w:rFonts w:ascii="Arial" w:eastAsia="標楷體" w:hAnsi="Arial" w:cs="Arial"/>
                <w:b/>
                <w:kern w:val="0"/>
                <w:sz w:val="22"/>
                <w:szCs w:val="20"/>
              </w:rPr>
              <w:t>2024/12/6</w:t>
            </w:r>
          </w:p>
          <w:p w:rsidR="00F635A3" w:rsidRPr="00E86817" w:rsidRDefault="00DC6FB7" w:rsidP="0066755B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0"/>
                <w:szCs w:val="20"/>
                <w:highlight w:val="yellow"/>
              </w:rPr>
            </w:pPr>
            <w:r w:rsidRPr="00DC6FB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臺中國立臺灣交響樂團演奏廳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04" w:rsidRPr="00216B54" w:rsidRDefault="004C6E04" w:rsidP="004C6E04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</w:pPr>
            <w:r w:rsidRPr="00DC6FB7">
              <w:rPr>
                <w:rFonts w:ascii="Arial" w:eastAsia="標楷體" w:hAnsi="Arial" w:cs="Arial" w:hint="eastAsia"/>
                <w:b/>
                <w:kern w:val="0"/>
                <w:sz w:val="22"/>
                <w:szCs w:val="20"/>
              </w:rPr>
              <w:t>2025/</w:t>
            </w:r>
            <w:r w:rsidRPr="00DC6FB7">
              <w:rPr>
                <w:rFonts w:ascii="Arial" w:eastAsia="標楷體" w:hAnsi="Arial" w:cs="Arial"/>
                <w:b/>
                <w:kern w:val="0"/>
                <w:sz w:val="22"/>
                <w:szCs w:val="20"/>
              </w:rPr>
              <w:t>2/1</w:t>
            </w:r>
            <w:r w:rsidR="00216B54" w:rsidRPr="00DC6FB7">
              <w:rPr>
                <w:rFonts w:ascii="Arial" w:eastAsia="標楷體" w:hAnsi="Arial" w:cs="Arial"/>
                <w:b/>
                <w:kern w:val="0"/>
                <w:sz w:val="22"/>
                <w:szCs w:val="20"/>
              </w:rPr>
              <w:t>5</w:t>
            </w:r>
          </w:p>
          <w:p w:rsidR="00F635A3" w:rsidRPr="00E86817" w:rsidRDefault="00216B54" w:rsidP="004C6E04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0"/>
                <w:szCs w:val="20"/>
                <w:highlight w:val="yellow"/>
              </w:rPr>
            </w:pPr>
            <w:r w:rsidRPr="00216B5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高雄衛武營國家藝術文化中心音樂廳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04" w:rsidRPr="00216B54" w:rsidRDefault="004C6E04" w:rsidP="0066755B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kern w:val="0"/>
                <w:sz w:val="20"/>
                <w:szCs w:val="18"/>
              </w:rPr>
            </w:pPr>
            <w:r w:rsidRPr="00DC6FB7">
              <w:rPr>
                <w:rFonts w:ascii="Arial" w:eastAsia="標楷體" w:hAnsi="Arial" w:cs="Arial" w:hint="eastAsia"/>
                <w:b/>
                <w:kern w:val="0"/>
                <w:sz w:val="22"/>
                <w:szCs w:val="18"/>
              </w:rPr>
              <w:t>2025/</w:t>
            </w:r>
            <w:r w:rsidRPr="00DC6FB7">
              <w:rPr>
                <w:rFonts w:ascii="Arial" w:eastAsia="標楷體" w:hAnsi="Arial" w:cs="Arial"/>
                <w:b/>
                <w:kern w:val="0"/>
                <w:sz w:val="22"/>
                <w:szCs w:val="18"/>
              </w:rPr>
              <w:t>3/</w:t>
            </w:r>
            <w:r w:rsidR="00216B54" w:rsidRPr="00DC6FB7">
              <w:rPr>
                <w:rFonts w:ascii="Arial" w:eastAsia="標楷體" w:hAnsi="Arial" w:cs="Arial"/>
                <w:b/>
                <w:kern w:val="0"/>
                <w:sz w:val="22"/>
                <w:szCs w:val="18"/>
              </w:rPr>
              <w:t>9</w:t>
            </w:r>
          </w:p>
          <w:p w:rsidR="00F635A3" w:rsidRPr="004C6E04" w:rsidRDefault="00216B54" w:rsidP="0066755B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0"/>
                <w:szCs w:val="18"/>
                <w:highlight w:val="yellow"/>
              </w:rPr>
            </w:pPr>
            <w:r w:rsidRPr="00216B54">
              <w:rPr>
                <w:rFonts w:ascii="Arial" w:eastAsia="標楷體" w:hAnsi="Arial" w:cs="Arial" w:hint="eastAsia"/>
                <w:kern w:val="0"/>
                <w:sz w:val="20"/>
                <w:szCs w:val="18"/>
              </w:rPr>
              <w:t>苗栗縣苗北藝文中心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635A3" w:rsidRPr="00F635A3" w:rsidRDefault="00F635A3" w:rsidP="00F635A3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kern w:val="0"/>
                <w:sz w:val="27"/>
                <w:szCs w:val="27"/>
              </w:rPr>
              <w:t>方案票數</w:t>
            </w:r>
          </w:p>
        </w:tc>
      </w:tr>
      <w:tr w:rsidR="00866AF1" w:rsidTr="00D90E60">
        <w:trPr>
          <w:trHeight w:val="380"/>
          <w:jc w:val="center"/>
        </w:trPr>
        <w:tc>
          <w:tcPr>
            <w:tcW w:w="3217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447CEE">
            <w:pPr>
              <w:ind w:right="9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樓上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樓上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32DA" w:rsidRPr="000315BA" w:rsidRDefault="00AA32DA" w:rsidP="00447CEE">
            <w:pPr>
              <w:tabs>
                <w:tab w:val="left" w:pos="1728"/>
              </w:tabs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</w:p>
        </w:tc>
      </w:tr>
      <w:tr w:rsidR="00866AF1" w:rsidTr="00D90E60">
        <w:trPr>
          <w:trHeight w:val="588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E3205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【</w:t>
            </w:r>
            <w:r w:rsidRPr="00E3205E">
              <w:rPr>
                <w:rFonts w:ascii="Arial" w:eastAsia="標楷體" w:hAnsi="Arial" w:cs="Arial" w:hint="eastAsia"/>
                <w:bCs/>
                <w:color w:val="000000"/>
                <w:kern w:val="0"/>
                <w:sz w:val="26"/>
                <w:szCs w:val="26"/>
              </w:rPr>
              <w:t>A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饗宴】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10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萬元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41FFF" w:rsidRPr="00E3205E" w:rsidRDefault="00E41FFF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樓下貴賓區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20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  <w:p w:rsidR="00AA32DA" w:rsidRPr="00E3205E" w:rsidRDefault="00E41FFF" w:rsidP="00012834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</w:t>
            </w:r>
            <w:r w:rsidR="00012834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上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60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866AF1" w:rsidTr="00D90E60">
        <w:trPr>
          <w:trHeight w:val="569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E3205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【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B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饗宴】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5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萬元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41FFF" w:rsidRPr="00E3205E" w:rsidRDefault="00E41FFF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樓下貴賓區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10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  <w:p w:rsidR="00AA32DA" w:rsidRPr="00E3205E" w:rsidRDefault="00E41FFF" w:rsidP="00012834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</w:t>
            </w:r>
            <w:r w:rsidR="00012834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上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30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866AF1" w:rsidTr="00D90E60">
        <w:trPr>
          <w:trHeight w:val="548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E3205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【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C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饗宴】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3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萬元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41FFF" w:rsidRPr="00E3205E" w:rsidRDefault="00E41FFF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樓下貴賓區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 xml:space="preserve"> 5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  <w:p w:rsidR="00AA32DA" w:rsidRPr="00E3205E" w:rsidRDefault="00012834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樓上</w:t>
            </w:r>
            <w:r w:rsidR="00E41FFF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="00E41FFF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20</w:t>
            </w:r>
            <w:r w:rsidR="00E41FFF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866AF1" w:rsidTr="00D90E60">
        <w:trPr>
          <w:trHeight w:val="567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27000B">
            <w:pPr>
              <w:spacing w:line="360" w:lineRule="exact"/>
              <w:jc w:val="distribute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866AF1" w:rsidRPr="007E13EF">
              <w:rPr>
                <w:rFonts w:ascii="標楷體" w:eastAsia="標楷體" w:hAnsi="標楷體" w:hint="eastAsia"/>
                <w:color w:val="000000"/>
                <w:w w:val="95"/>
                <w:kern w:val="0"/>
                <w:sz w:val="26"/>
                <w:szCs w:val="26"/>
                <w:fitText w:val="2657" w:id="-925224448"/>
              </w:rPr>
              <w:t>【</w:t>
            </w:r>
            <w:r w:rsidR="0027000B" w:rsidRPr="007E13EF">
              <w:rPr>
                <w:rFonts w:ascii="Arial" w:hAnsi="Arial" w:cs="Arial"/>
                <w:color w:val="000000"/>
                <w:w w:val="95"/>
                <w:kern w:val="0"/>
                <w:sz w:val="26"/>
                <w:szCs w:val="26"/>
                <w:fitText w:val="2657" w:id="-925224448"/>
              </w:rPr>
              <w:t>D</w:t>
            </w:r>
            <w:r w:rsidRPr="007E13EF">
              <w:rPr>
                <w:rFonts w:ascii="標楷體" w:eastAsia="標楷體" w:hAnsi="標楷體" w:hint="eastAsia"/>
                <w:bCs/>
                <w:color w:val="000000"/>
                <w:w w:val="95"/>
                <w:kern w:val="0"/>
                <w:sz w:val="26"/>
                <w:szCs w:val="26"/>
                <w:fitText w:val="2657" w:id="-925224448"/>
              </w:rPr>
              <w:t>小額支持</w:t>
            </w:r>
            <w:r w:rsidR="00866AF1" w:rsidRPr="007E13EF">
              <w:rPr>
                <w:rFonts w:ascii="標楷體" w:eastAsia="標楷體" w:hAnsi="標楷體" w:hint="eastAsia"/>
                <w:bCs/>
                <w:color w:val="000000"/>
                <w:w w:val="95"/>
                <w:kern w:val="0"/>
                <w:sz w:val="26"/>
                <w:szCs w:val="26"/>
                <w:fitText w:val="2657" w:id="-925224448"/>
              </w:rPr>
              <w:t>】</w:t>
            </w:r>
            <w:r w:rsidRPr="007E13EF">
              <w:rPr>
                <w:rFonts w:ascii="Arial" w:eastAsia="標楷體" w:hAnsi="Arial" w:cs="Arial" w:hint="eastAsia"/>
                <w:bCs/>
                <w:color w:val="000000"/>
                <w:w w:val="95"/>
                <w:kern w:val="0"/>
                <w:sz w:val="26"/>
                <w:szCs w:val="26"/>
                <w:fitText w:val="2657" w:id="-925224448"/>
              </w:rPr>
              <w:t>1,500</w:t>
            </w:r>
            <w:r w:rsidRPr="007E13EF">
              <w:rPr>
                <w:rFonts w:ascii="標楷體" w:eastAsia="標楷體" w:hAnsi="標楷體" w:hint="eastAsia"/>
                <w:bCs/>
                <w:color w:val="000000"/>
                <w:spacing w:val="5"/>
                <w:w w:val="95"/>
                <w:kern w:val="0"/>
                <w:sz w:val="26"/>
                <w:szCs w:val="26"/>
                <w:fitText w:val="2657" w:id="-925224448"/>
              </w:rPr>
              <w:t>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32DA" w:rsidRPr="00E3205E" w:rsidRDefault="00B62DE8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樓下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1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866AF1" w:rsidTr="00D90E60">
        <w:trPr>
          <w:trHeight w:val="567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27000B">
            <w:pPr>
              <w:spacing w:line="320" w:lineRule="exact"/>
              <w:jc w:val="distribute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866AF1" w:rsidRPr="00CE51C7">
              <w:rPr>
                <w:rFonts w:ascii="標楷體" w:eastAsia="標楷體" w:hAnsi="標楷體" w:hint="eastAsia"/>
                <w:color w:val="000000"/>
                <w:spacing w:val="2"/>
                <w:w w:val="95"/>
                <w:kern w:val="0"/>
                <w:sz w:val="26"/>
                <w:szCs w:val="26"/>
                <w:fitText w:val="2657" w:id="-925224192"/>
              </w:rPr>
              <w:t>【</w:t>
            </w:r>
            <w:r w:rsidR="0027000B" w:rsidRPr="00CE51C7">
              <w:rPr>
                <w:rFonts w:ascii="Arial" w:hAnsi="Arial" w:cs="Arial" w:hint="eastAsia"/>
                <w:color w:val="000000"/>
                <w:spacing w:val="2"/>
                <w:w w:val="95"/>
                <w:kern w:val="0"/>
                <w:sz w:val="26"/>
                <w:szCs w:val="26"/>
                <w:fitText w:val="2657" w:id="-925224192"/>
              </w:rPr>
              <w:t>E</w:t>
            </w:r>
            <w:r w:rsidR="00866AF1" w:rsidRPr="00CE51C7">
              <w:rPr>
                <w:rFonts w:ascii="標楷體" w:eastAsia="標楷體" w:hAnsi="標楷體" w:hint="eastAsia"/>
                <w:bCs/>
                <w:color w:val="000000"/>
                <w:spacing w:val="2"/>
                <w:w w:val="95"/>
                <w:kern w:val="0"/>
                <w:sz w:val="26"/>
                <w:szCs w:val="26"/>
                <w:fitText w:val="2657" w:id="-925224192"/>
              </w:rPr>
              <w:t>小額支持】</w:t>
            </w:r>
            <w:r w:rsidRPr="00CE51C7">
              <w:rPr>
                <w:rFonts w:ascii="Arial" w:eastAsia="標楷體" w:hAnsi="Arial" w:cs="Arial" w:hint="eastAsia"/>
                <w:bCs/>
                <w:color w:val="000000"/>
                <w:spacing w:val="2"/>
                <w:w w:val="95"/>
                <w:kern w:val="0"/>
                <w:sz w:val="26"/>
                <w:szCs w:val="26"/>
                <w:fitText w:val="2657" w:id="-925224192"/>
              </w:rPr>
              <w:t>1,000</w:t>
            </w:r>
            <w:r w:rsidRPr="00CE51C7">
              <w:rPr>
                <w:rFonts w:ascii="標楷體" w:eastAsia="標楷體" w:hAnsi="標楷體" w:hint="eastAsia"/>
                <w:bCs/>
                <w:color w:val="000000"/>
                <w:spacing w:val="-2"/>
                <w:w w:val="95"/>
                <w:kern w:val="0"/>
                <w:sz w:val="26"/>
                <w:szCs w:val="26"/>
                <w:fitText w:val="2657" w:id="-925224192"/>
              </w:rPr>
              <w:t>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32DA" w:rsidRPr="00E3205E" w:rsidRDefault="00B62DE8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樓上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1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866AF1" w:rsidTr="00D90E60">
        <w:trPr>
          <w:trHeight w:val="567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E3205E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小計(張數)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spacing w:line="320" w:lineRule="exact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spacing w:line="320" w:lineRule="exact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32DA" w:rsidRPr="00E3205E" w:rsidRDefault="00AA32DA" w:rsidP="00E41FFF">
            <w:pPr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AA32DA" w:rsidTr="00E01589">
        <w:trPr>
          <w:trHeight w:val="728"/>
          <w:jc w:val="center"/>
        </w:trPr>
        <w:tc>
          <w:tcPr>
            <w:tcW w:w="1782" w:type="dxa"/>
            <w:tcBorders>
              <w:top w:val="single" w:sz="4" w:space="0" w:color="auto"/>
              <w:left w:val="thinThickSmallGap" w:sz="18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5A3D85" w:rsidRDefault="00AA32DA" w:rsidP="00447CEE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5A3D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轉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A3D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A3D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票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A3D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券</w:t>
            </w:r>
          </w:p>
        </w:tc>
        <w:tc>
          <w:tcPr>
            <w:tcW w:w="8763" w:type="dxa"/>
            <w:gridSpan w:val="11"/>
            <w:tcBorders>
              <w:top w:val="single" w:sz="4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345C" w:rsidRDefault="00AA32DA" w:rsidP="00DD345C">
            <w:pPr>
              <w:rPr>
                <w:rFonts w:ascii="Arial" w:eastAsia="標楷體" w:hAnsi="Arial" w:cs="Arial"/>
                <w:kern w:val="0"/>
              </w:rPr>
            </w:pPr>
            <w:r w:rsidRPr="008E2803">
              <w:rPr>
                <w:rFonts w:ascii="Arial" w:eastAsia="標楷體" w:hAnsi="Arial" w:cs="Arial" w:hint="eastAsia"/>
                <w:kern w:val="0"/>
              </w:rPr>
              <w:t>同意</w:t>
            </w:r>
            <w:r w:rsidR="00E41FFF">
              <w:rPr>
                <w:rFonts w:ascii="Arial" w:eastAsia="標楷體" w:hAnsi="Arial" w:cs="Arial" w:hint="eastAsia"/>
                <w:kern w:val="0"/>
              </w:rPr>
              <w:t>轉贈</w:t>
            </w:r>
            <w:r w:rsidRPr="008E2803">
              <w:rPr>
                <w:rFonts w:ascii="Arial" w:eastAsia="標楷體" w:hAnsi="Arial" w:cs="Arial" w:hint="eastAsia"/>
                <w:kern w:val="0"/>
                <w:u w:val="single"/>
              </w:rPr>
              <w:t xml:space="preserve"> </w:t>
            </w:r>
            <w:r w:rsidR="00DD345C">
              <w:rPr>
                <w:rFonts w:ascii="Arial" w:eastAsia="標楷體" w:hAnsi="Arial" w:cs="Arial" w:hint="eastAsia"/>
                <w:kern w:val="0"/>
                <w:u w:val="single"/>
              </w:rPr>
              <w:t xml:space="preserve">      </w:t>
            </w:r>
            <w:r w:rsidR="00E41FFF">
              <w:rPr>
                <w:rFonts w:ascii="Arial" w:eastAsia="標楷體" w:hAnsi="Arial" w:cs="Arial" w:hint="eastAsia"/>
                <w:kern w:val="0"/>
                <w:u w:val="single"/>
              </w:rPr>
              <w:t xml:space="preserve"> </w:t>
            </w:r>
            <w:r w:rsidRPr="008E2803">
              <w:rPr>
                <w:rFonts w:ascii="Arial" w:eastAsia="標楷體" w:hAnsi="Arial" w:cs="Arial" w:hint="eastAsia"/>
                <w:kern w:val="0"/>
                <w:u w:val="single"/>
              </w:rPr>
              <w:t xml:space="preserve"> </w:t>
            </w:r>
            <w:r w:rsidRPr="008E2803">
              <w:rPr>
                <w:rFonts w:ascii="Arial" w:eastAsia="標楷體" w:hAnsi="Arial" w:cs="Arial" w:hint="eastAsia"/>
                <w:kern w:val="0"/>
              </w:rPr>
              <w:t>張貴賓券，</w:t>
            </w:r>
          </w:p>
          <w:p w:rsidR="00AA32DA" w:rsidRPr="008E2803" w:rsidRDefault="00AA32DA" w:rsidP="00DD345C">
            <w:pPr>
              <w:rPr>
                <w:rFonts w:ascii="Arial" w:eastAsia="標楷體" w:hAnsi="Arial" w:cs="Arial"/>
                <w:kern w:val="0"/>
              </w:rPr>
            </w:pPr>
            <w:r w:rsidRPr="008E2803">
              <w:rPr>
                <w:rFonts w:ascii="Arial" w:eastAsia="標楷體" w:hAnsi="Arial" w:cs="Arial" w:hint="eastAsia"/>
                <w:kern w:val="0"/>
              </w:rPr>
              <w:t>由基金會代為</w:t>
            </w:r>
            <w:r w:rsidR="00E01589">
              <w:rPr>
                <w:rFonts w:ascii="Arial" w:eastAsia="標楷體" w:hAnsi="Arial" w:cs="Arial" w:hint="eastAsia"/>
                <w:kern w:val="0"/>
              </w:rPr>
              <w:t>轉贈</w:t>
            </w:r>
            <w:r w:rsidRPr="008E2803">
              <w:rPr>
                <w:rFonts w:ascii="Arial" w:eastAsia="標楷體" w:hAnsi="Arial" w:cs="Arial" w:hint="eastAsia"/>
                <w:kern w:val="0"/>
              </w:rPr>
              <w:t>書庫志工、借閱優異、偏遠及特殊學校師生。</w:t>
            </w:r>
          </w:p>
        </w:tc>
      </w:tr>
      <w:tr w:rsidR="00AA32DA" w:rsidRPr="00D80576" w:rsidTr="00E01589">
        <w:trPr>
          <w:trHeight w:val="647"/>
          <w:jc w:val="center"/>
        </w:trPr>
        <w:tc>
          <w:tcPr>
            <w:tcW w:w="17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Pr="00D80576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80576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入帳方式</w:t>
            </w:r>
          </w:p>
        </w:tc>
        <w:tc>
          <w:tcPr>
            <w:tcW w:w="8763" w:type="dxa"/>
            <w:gridSpan w:val="11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2DA" w:rsidRPr="00D80576" w:rsidRDefault="00AA32DA" w:rsidP="00447CEE">
            <w:pPr>
              <w:pStyle w:val="TableText"/>
              <w:widowControl/>
              <w:tabs>
                <w:tab w:val="clear" w:pos="0"/>
                <w:tab w:val="decimal" w:pos="1440"/>
                <w:tab w:val="left" w:pos="2340"/>
                <w:tab w:val="left" w:pos="7242"/>
              </w:tabs>
              <w:snapToGrid w:val="0"/>
              <w:spacing w:line="400" w:lineRule="exact"/>
              <w:ind w:rightChars="124" w:right="29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80576">
              <w:rPr>
                <w:rFonts w:ascii="Arial" w:eastAsia="標楷體" w:hAnsi="Arial" w:cs="Arial" w:hint="eastAsia"/>
                <w:sz w:val="28"/>
                <w:szCs w:val="28"/>
              </w:rPr>
              <w:t>預計於</w:t>
            </w:r>
            <w:r w:rsidRPr="00D80576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D80576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 w:rsidRPr="00D80576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D80576">
              <w:rPr>
                <w:rFonts w:ascii="Arial" w:eastAsia="標楷體" w:hAnsi="Arial" w:cs="Arial" w:hint="eastAsia"/>
                <w:sz w:val="28"/>
                <w:szCs w:val="28"/>
              </w:rPr>
              <w:t>日，以□郵政劃撥、□銀行匯款、□支票入帳。</w:t>
            </w:r>
          </w:p>
        </w:tc>
      </w:tr>
      <w:tr w:rsidR="00AA32DA" w:rsidTr="00E01589">
        <w:trPr>
          <w:jc w:val="center"/>
        </w:trPr>
        <w:tc>
          <w:tcPr>
            <w:tcW w:w="10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8"/>
              </w:rPr>
              <w:t>收據資料</w:t>
            </w:r>
          </w:p>
        </w:tc>
      </w:tr>
      <w:tr w:rsidR="00AA32DA" w:rsidTr="00E01589">
        <w:trPr>
          <w:trHeight w:val="547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收據寄送</w:t>
            </w:r>
          </w:p>
        </w:tc>
        <w:tc>
          <w:tcPr>
            <w:tcW w:w="8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A37594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□收到經費後，先寄出收據</w:t>
            </w:r>
            <w:r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="00A37594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□</w:t>
            </w:r>
            <w:r w:rsidR="00206A41" w:rsidRPr="00206A41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11</w:t>
            </w:r>
            <w:r w:rsidR="00E41FFF" w:rsidRPr="00206A41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月</w:t>
            </w:r>
            <w:r w:rsidR="00A37594" w:rsidRPr="00206A41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上旬</w:t>
            </w:r>
            <w:r w:rsidR="00A37594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連同</w:t>
            </w: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音樂會貴賓券一起寄送。</w:t>
            </w:r>
          </w:p>
        </w:tc>
      </w:tr>
      <w:tr w:rsidR="00AA32DA" w:rsidTr="00E01589">
        <w:trPr>
          <w:trHeight w:val="5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收據抬頭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</w:p>
        </w:tc>
      </w:tr>
      <w:tr w:rsidR="00AA32DA" w:rsidTr="00E01589">
        <w:trPr>
          <w:trHeight w:val="615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□同上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</w:p>
        </w:tc>
      </w:tr>
      <w:tr w:rsidR="00AA32DA" w:rsidTr="00E01589">
        <w:trPr>
          <w:trHeight w:val="50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8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</w:p>
        </w:tc>
      </w:tr>
      <w:tr w:rsidR="00AA32DA" w:rsidTr="00E01589">
        <w:trPr>
          <w:trHeight w:val="537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寄送地址</w:t>
            </w:r>
          </w:p>
        </w:tc>
        <w:tc>
          <w:tcPr>
            <w:tcW w:w="8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AB4FAF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□□□</w:t>
            </w:r>
            <w:r>
              <w:rPr>
                <w:rFonts w:ascii="Arial" w:eastAsia="標楷體" w:hAnsi="Arial" w:cs="Arial" w:hint="eastAsia"/>
                <w:kern w:val="0"/>
                <w:sz w:val="16"/>
                <w:szCs w:val="16"/>
              </w:rPr>
              <w:t>（郵遞區號）</w:t>
            </w:r>
          </w:p>
        </w:tc>
      </w:tr>
      <w:tr w:rsidR="00AA32DA" w:rsidTr="00E01589">
        <w:trPr>
          <w:trHeight w:val="235"/>
          <w:jc w:val="center"/>
        </w:trPr>
        <w:tc>
          <w:tcPr>
            <w:tcW w:w="10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8"/>
              </w:rPr>
              <w:t>說明</w:t>
            </w:r>
          </w:p>
        </w:tc>
      </w:tr>
      <w:tr w:rsidR="00AA32DA" w:rsidTr="00E01589">
        <w:trPr>
          <w:trHeight w:val="1135"/>
          <w:jc w:val="center"/>
        </w:trPr>
        <w:tc>
          <w:tcPr>
            <w:tcW w:w="10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89" w:rsidRDefault="00E01589" w:rsidP="00E01589">
            <w:pPr>
              <w:pStyle w:val="TableText"/>
              <w:widowControl/>
              <w:tabs>
                <w:tab w:val="clear" w:pos="0"/>
              </w:tabs>
              <w:snapToGrid w:val="0"/>
              <w:rPr>
                <w:rFonts w:ascii="Arial" w:eastAsia="標楷體" w:hAnsi="Arial" w:cs="Arial"/>
                <w:snapToGrid w:val="0"/>
                <w:spacing w:val="20"/>
              </w:rPr>
            </w:pPr>
            <w:r>
              <w:rPr>
                <w:rFonts w:ascii="Arial" w:eastAsia="標楷體" w:hAnsi="標楷體" w:cs="Arial" w:hint="eastAsia"/>
                <w:snapToGrid w:val="0"/>
                <w:spacing w:val="20"/>
              </w:rPr>
              <w:t>1.</w:t>
            </w:r>
            <w:r w:rsidR="00AA32DA"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感謝支持「愛的書庫」慈善音樂會，</w:t>
            </w:r>
            <w:r w:rsidR="00AA32DA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請於</w:t>
            </w:r>
            <w:r w:rsidR="00206A41" w:rsidRPr="00E3205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9</w:t>
            </w:r>
            <w:r w:rsidR="00AA32DA" w:rsidRPr="00E3205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月</w:t>
            </w:r>
            <w:r w:rsidR="00206A41" w:rsidRPr="00E3205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30</w:t>
            </w:r>
            <w:r w:rsidR="00AA32DA" w:rsidRPr="00E3205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日前</w:t>
            </w:r>
            <w:r w:rsidR="00AA32DA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回</w:t>
            </w:r>
            <w:r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覆</w:t>
            </w:r>
            <w:r w:rsidR="00AA32DA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，以</w:t>
            </w:r>
            <w:r w:rsidR="00050CA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利</w:t>
            </w:r>
            <w:r w:rsidR="00E41FFF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後續</w:t>
            </w:r>
            <w:r w:rsidR="00AA32DA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安排</w:t>
            </w:r>
            <w:r w:rsidR="00AA32DA"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。</w:t>
            </w:r>
          </w:p>
          <w:p w:rsidR="00AA32DA" w:rsidRPr="00A37594" w:rsidRDefault="00E01589" w:rsidP="00E01589">
            <w:pPr>
              <w:pStyle w:val="TableText"/>
              <w:widowControl/>
              <w:tabs>
                <w:tab w:val="clear" w:pos="0"/>
              </w:tabs>
              <w:snapToGrid w:val="0"/>
              <w:rPr>
                <w:rFonts w:ascii="Arial" w:eastAsia="標楷體" w:hAnsi="Arial" w:cs="Arial"/>
                <w:snapToGrid w:val="0"/>
              </w:rPr>
            </w:pPr>
            <w:r>
              <w:rPr>
                <w:rFonts w:ascii="Arial" w:eastAsia="標楷體" w:hAnsi="標楷體" w:cs="Arial" w:hint="eastAsia"/>
                <w:snapToGrid w:val="0"/>
                <w:spacing w:val="20"/>
              </w:rPr>
              <w:t>2.</w:t>
            </w:r>
            <w:r w:rsidR="00AA32DA"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聯絡人：</w:t>
            </w:r>
            <w:r w:rsidR="00E86817">
              <w:rPr>
                <w:rFonts w:ascii="Arial" w:eastAsia="標楷體" w:hAnsi="標楷體" w:cs="Arial" w:hint="eastAsia"/>
                <w:snapToGrid w:val="0"/>
              </w:rPr>
              <w:t>周岱蓉組長</w:t>
            </w:r>
          </w:p>
          <w:p w:rsidR="00E41FFF" w:rsidRPr="00E01589" w:rsidRDefault="00AA32DA" w:rsidP="00E01589">
            <w:pPr>
              <w:pStyle w:val="TableText"/>
              <w:widowControl/>
              <w:tabs>
                <w:tab w:val="clear" w:pos="0"/>
                <w:tab w:val="decimal" w:pos="523"/>
              </w:tabs>
              <w:snapToGrid w:val="0"/>
              <w:ind w:left="558" w:rightChars="-19" w:right="-46" w:hanging="558"/>
              <w:rPr>
                <w:rFonts w:ascii="Arial" w:eastAsia="標楷體" w:hAnsi="Arial" w:cs="Arial"/>
                <w:snapToGrid w:val="0"/>
                <w:spacing w:val="20"/>
              </w:rPr>
            </w:pP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電話：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049-2566102</w:t>
            </w:r>
            <w:r w:rsidR="00E86817">
              <w:rPr>
                <w:rFonts w:ascii="Arial" w:eastAsia="標楷體" w:hAnsi="Arial" w:cs="Arial"/>
                <w:snapToGrid w:val="0"/>
                <w:spacing w:val="20"/>
              </w:rPr>
              <w:t>#25</w:t>
            </w:r>
            <w:r w:rsidR="0030543C">
              <w:rPr>
                <w:rFonts w:ascii="Arial" w:eastAsia="標楷體" w:hAnsi="Arial" w:cs="Arial"/>
                <w:snapToGrid w:val="0"/>
                <w:spacing w:val="20"/>
              </w:rPr>
              <w:t xml:space="preserve"> </w:t>
            </w:r>
            <w:r w:rsidR="00E41FFF" w:rsidRPr="00E01589">
              <w:rPr>
                <w:rFonts w:ascii="Arial" w:eastAsia="標楷體" w:hAnsi="Arial" w:cs="Arial" w:hint="eastAsia"/>
                <w:snapToGrid w:val="0"/>
                <w:spacing w:val="20"/>
              </w:rPr>
              <w:t xml:space="preserve"> </w:t>
            </w:r>
            <w:r w:rsidR="00E41FFF" w:rsidRPr="00E01589">
              <w:rPr>
                <w:rFonts w:ascii="Arial" w:eastAsia="標楷體" w:hAnsi="Arial" w:cs="Arial" w:hint="eastAsia"/>
                <w:snapToGrid w:val="0"/>
                <w:spacing w:val="20"/>
              </w:rPr>
              <w:t>傳真：</w:t>
            </w:r>
            <w:r w:rsidR="00E41FFF" w:rsidRPr="00E01589">
              <w:rPr>
                <w:rFonts w:ascii="Arial" w:eastAsia="標楷體" w:hAnsi="Arial" w:cs="Arial" w:hint="eastAsia"/>
                <w:snapToGrid w:val="0"/>
                <w:spacing w:val="20"/>
              </w:rPr>
              <w:t xml:space="preserve">049-2566925   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電子信箱：</w:t>
            </w:r>
            <w:r w:rsidR="00982CCC">
              <w:rPr>
                <w:rFonts w:ascii="Arial" w:eastAsia="標楷體" w:hAnsi="Arial" w:cs="Arial" w:hint="eastAsia"/>
                <w:snapToGrid w:val="0"/>
                <w:spacing w:val="20"/>
              </w:rPr>
              <w:t>sun2630</w:t>
            </w:r>
            <w:r w:rsidR="00E41FFF" w:rsidRPr="00E01589">
              <w:rPr>
                <w:rFonts w:ascii="Arial" w:eastAsia="標楷體" w:hAnsi="Arial" w:cs="Arial"/>
                <w:snapToGrid w:val="0"/>
                <w:spacing w:val="20"/>
              </w:rPr>
              <w:t>@twnread.org.tw</w:t>
            </w:r>
          </w:p>
          <w:p w:rsidR="00AA32DA" w:rsidRPr="001F7637" w:rsidRDefault="00AA32DA" w:rsidP="00E01589">
            <w:pPr>
              <w:pStyle w:val="TableText"/>
              <w:widowControl/>
              <w:tabs>
                <w:tab w:val="clear" w:pos="0"/>
                <w:tab w:val="decimal" w:pos="523"/>
              </w:tabs>
              <w:snapToGrid w:val="0"/>
              <w:ind w:left="558" w:rightChars="-19" w:right="-46" w:hanging="558"/>
              <w:rPr>
                <w:rFonts w:ascii="Arial" w:eastAsia="標楷體" w:hAnsi="Arial" w:cs="Arial"/>
              </w:rPr>
            </w:pP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lastRenderedPageBreak/>
              <w:t>地址：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54243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南投縣草屯鎮中正路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567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之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11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號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1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樓</w:t>
            </w:r>
          </w:p>
        </w:tc>
      </w:tr>
    </w:tbl>
    <w:p w:rsidR="005C59C5" w:rsidRDefault="005C59C5" w:rsidP="005C59C5">
      <w:pPr>
        <w:adjustRightInd w:val="0"/>
        <w:snapToGrid w:val="0"/>
        <w:rPr>
          <w:rFonts w:ascii="Arial" w:eastAsia="標楷體" w:hAnsi="Arial" w:cs="Arial"/>
          <w:bCs/>
          <w:sz w:val="2"/>
          <w:szCs w:val="2"/>
        </w:rPr>
      </w:pPr>
    </w:p>
    <w:p w:rsidR="005C59C5" w:rsidRDefault="005C59C5" w:rsidP="005C59C5">
      <w:pPr>
        <w:adjustRightInd w:val="0"/>
        <w:snapToGrid w:val="0"/>
        <w:rPr>
          <w:rFonts w:ascii="Arial" w:eastAsia="標楷體" w:hAnsi="Arial" w:cs="Arial"/>
          <w:bCs/>
          <w:sz w:val="2"/>
          <w:szCs w:val="2"/>
        </w:rPr>
      </w:pPr>
    </w:p>
    <w:sectPr w:rsidR="005C59C5" w:rsidSect="00350BB7">
      <w:pgSz w:w="11907" w:h="16839" w:code="9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C7" w:rsidRDefault="00CE51C7" w:rsidP="00DF0F64">
      <w:r>
        <w:separator/>
      </w:r>
    </w:p>
  </w:endnote>
  <w:endnote w:type="continuationSeparator" w:id="0">
    <w:p w:rsidR="00CE51C7" w:rsidRDefault="00CE51C7" w:rsidP="00DF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C7" w:rsidRDefault="00CE51C7" w:rsidP="00DF0F64">
      <w:r>
        <w:separator/>
      </w:r>
    </w:p>
  </w:footnote>
  <w:footnote w:type="continuationSeparator" w:id="0">
    <w:p w:rsidR="00CE51C7" w:rsidRDefault="00CE51C7" w:rsidP="00DF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C97"/>
    <w:multiLevelType w:val="hybridMultilevel"/>
    <w:tmpl w:val="19C0438C"/>
    <w:lvl w:ilvl="0" w:tplc="F0487F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" w15:restartNumberingAfterBreak="0">
    <w:nsid w:val="0F446713"/>
    <w:multiLevelType w:val="hybridMultilevel"/>
    <w:tmpl w:val="5518E8E8"/>
    <w:lvl w:ilvl="0" w:tplc="0FAA43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5E73D3"/>
    <w:multiLevelType w:val="hybridMultilevel"/>
    <w:tmpl w:val="542A655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05BD6"/>
    <w:multiLevelType w:val="hybridMultilevel"/>
    <w:tmpl w:val="68DC1DB8"/>
    <w:lvl w:ilvl="0" w:tplc="93105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157BE6"/>
    <w:multiLevelType w:val="hybridMultilevel"/>
    <w:tmpl w:val="AF74658E"/>
    <w:lvl w:ilvl="0" w:tplc="FBB02158">
      <w:start w:val="2"/>
      <w:numFmt w:val="bullet"/>
      <w:lvlText w:val="＊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6" w15:restartNumberingAfterBreak="0">
    <w:nsid w:val="35B343C6"/>
    <w:multiLevelType w:val="hybridMultilevel"/>
    <w:tmpl w:val="9E14FA0A"/>
    <w:lvl w:ilvl="0" w:tplc="ECCAAAC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D0011F"/>
    <w:multiLevelType w:val="hybridMultilevel"/>
    <w:tmpl w:val="A450FE96"/>
    <w:lvl w:ilvl="0" w:tplc="A6AEDD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B3E0938"/>
    <w:multiLevelType w:val="hybridMultilevel"/>
    <w:tmpl w:val="43CC4C1C"/>
    <w:lvl w:ilvl="0" w:tplc="3B3AB2B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607DF6"/>
    <w:multiLevelType w:val="hybridMultilevel"/>
    <w:tmpl w:val="55AAC6A6"/>
    <w:lvl w:ilvl="0" w:tplc="477CC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1D0542"/>
    <w:multiLevelType w:val="hybridMultilevel"/>
    <w:tmpl w:val="87CE951C"/>
    <w:lvl w:ilvl="0" w:tplc="AD14806E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3060472"/>
    <w:multiLevelType w:val="hybridMultilevel"/>
    <w:tmpl w:val="A20E6416"/>
    <w:lvl w:ilvl="0" w:tplc="1DB0378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376ED4"/>
    <w:multiLevelType w:val="hybridMultilevel"/>
    <w:tmpl w:val="5D6ED1C2"/>
    <w:lvl w:ilvl="0" w:tplc="477CC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2F487F"/>
    <w:multiLevelType w:val="hybridMultilevel"/>
    <w:tmpl w:val="ACC472BC"/>
    <w:lvl w:ilvl="0" w:tplc="3252C0B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E1AAE"/>
    <w:multiLevelType w:val="hybridMultilevel"/>
    <w:tmpl w:val="878A3DFA"/>
    <w:lvl w:ilvl="0" w:tplc="AD14806E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8E5936"/>
    <w:multiLevelType w:val="hybridMultilevel"/>
    <w:tmpl w:val="A51007EC"/>
    <w:lvl w:ilvl="0" w:tplc="7FBA72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27794E"/>
    <w:multiLevelType w:val="hybridMultilevel"/>
    <w:tmpl w:val="034A9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EE4653"/>
    <w:multiLevelType w:val="multilevel"/>
    <w:tmpl w:val="43CC4C1C"/>
    <w:lvl w:ilvl="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0839AD"/>
    <w:multiLevelType w:val="hybridMultilevel"/>
    <w:tmpl w:val="0FFC7FD6"/>
    <w:lvl w:ilvl="0" w:tplc="CE3C8C1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9" w15:restartNumberingAfterBreak="0">
    <w:nsid w:val="7B8568D1"/>
    <w:multiLevelType w:val="hybridMultilevel"/>
    <w:tmpl w:val="201063FC"/>
    <w:lvl w:ilvl="0" w:tplc="53C872BE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7F2200A8"/>
    <w:multiLevelType w:val="hybridMultilevel"/>
    <w:tmpl w:val="EDFA4AEA"/>
    <w:lvl w:ilvl="0" w:tplc="70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9"/>
  </w:num>
  <w:num w:numId="12">
    <w:abstractNumId w:val="10"/>
  </w:num>
  <w:num w:numId="13">
    <w:abstractNumId w:val="14"/>
  </w:num>
  <w:num w:numId="14">
    <w:abstractNumId w:val="18"/>
  </w:num>
  <w:num w:numId="15">
    <w:abstractNumId w:val="8"/>
  </w:num>
  <w:num w:numId="16">
    <w:abstractNumId w:val="12"/>
  </w:num>
  <w:num w:numId="17">
    <w:abstractNumId w:val="9"/>
  </w:num>
  <w:num w:numId="18">
    <w:abstractNumId w:val="16"/>
  </w:num>
  <w:num w:numId="19">
    <w:abstractNumId w:val="1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67"/>
    <w:rsid w:val="0000071E"/>
    <w:rsid w:val="00001A82"/>
    <w:rsid w:val="00006470"/>
    <w:rsid w:val="000073DD"/>
    <w:rsid w:val="000076E1"/>
    <w:rsid w:val="00011602"/>
    <w:rsid w:val="00012834"/>
    <w:rsid w:val="00030C6C"/>
    <w:rsid w:val="000315BA"/>
    <w:rsid w:val="00036E64"/>
    <w:rsid w:val="00041703"/>
    <w:rsid w:val="000429F3"/>
    <w:rsid w:val="000505F7"/>
    <w:rsid w:val="00050CAE"/>
    <w:rsid w:val="00052323"/>
    <w:rsid w:val="0007031B"/>
    <w:rsid w:val="00071F68"/>
    <w:rsid w:val="00072AE0"/>
    <w:rsid w:val="00073646"/>
    <w:rsid w:val="000965F7"/>
    <w:rsid w:val="000A3954"/>
    <w:rsid w:val="000A41E6"/>
    <w:rsid w:val="000A68C5"/>
    <w:rsid w:val="000A7161"/>
    <w:rsid w:val="000B18CA"/>
    <w:rsid w:val="000C7104"/>
    <w:rsid w:val="000D4951"/>
    <w:rsid w:val="000D523C"/>
    <w:rsid w:val="000D5B66"/>
    <w:rsid w:val="000D6E7C"/>
    <w:rsid w:val="000E0720"/>
    <w:rsid w:val="000F5F54"/>
    <w:rsid w:val="0010089F"/>
    <w:rsid w:val="00115B90"/>
    <w:rsid w:val="00120C20"/>
    <w:rsid w:val="00121D5F"/>
    <w:rsid w:val="00133B62"/>
    <w:rsid w:val="001413BE"/>
    <w:rsid w:val="00144059"/>
    <w:rsid w:val="001442C7"/>
    <w:rsid w:val="001457E9"/>
    <w:rsid w:val="001471F9"/>
    <w:rsid w:val="00155F35"/>
    <w:rsid w:val="001635EB"/>
    <w:rsid w:val="0016563C"/>
    <w:rsid w:val="00165CE6"/>
    <w:rsid w:val="001708C3"/>
    <w:rsid w:val="001740DD"/>
    <w:rsid w:val="00175CFF"/>
    <w:rsid w:val="0018029D"/>
    <w:rsid w:val="001A24BA"/>
    <w:rsid w:val="001A2D79"/>
    <w:rsid w:val="001A75A3"/>
    <w:rsid w:val="001B6748"/>
    <w:rsid w:val="001C59F4"/>
    <w:rsid w:val="001C7FCD"/>
    <w:rsid w:val="001D1531"/>
    <w:rsid w:val="001D57FB"/>
    <w:rsid w:val="001D7D33"/>
    <w:rsid w:val="001E025E"/>
    <w:rsid w:val="001F6428"/>
    <w:rsid w:val="001F7637"/>
    <w:rsid w:val="0020267A"/>
    <w:rsid w:val="00206A41"/>
    <w:rsid w:val="00212C68"/>
    <w:rsid w:val="00216B54"/>
    <w:rsid w:val="00252194"/>
    <w:rsid w:val="00256BCD"/>
    <w:rsid w:val="00265BC6"/>
    <w:rsid w:val="00267D33"/>
    <w:rsid w:val="0027000B"/>
    <w:rsid w:val="00274270"/>
    <w:rsid w:val="00275519"/>
    <w:rsid w:val="00277069"/>
    <w:rsid w:val="00283C3A"/>
    <w:rsid w:val="0028702C"/>
    <w:rsid w:val="00291A54"/>
    <w:rsid w:val="00296600"/>
    <w:rsid w:val="002B23B8"/>
    <w:rsid w:val="002B2645"/>
    <w:rsid w:val="002B66F1"/>
    <w:rsid w:val="002B75C0"/>
    <w:rsid w:val="002C0300"/>
    <w:rsid w:val="002D160A"/>
    <w:rsid w:val="002D4071"/>
    <w:rsid w:val="002D7ED7"/>
    <w:rsid w:val="002E3664"/>
    <w:rsid w:val="002F5D3D"/>
    <w:rsid w:val="00301C77"/>
    <w:rsid w:val="003027FC"/>
    <w:rsid w:val="0030543C"/>
    <w:rsid w:val="00310111"/>
    <w:rsid w:val="00311F20"/>
    <w:rsid w:val="00313676"/>
    <w:rsid w:val="0032160D"/>
    <w:rsid w:val="00324263"/>
    <w:rsid w:val="0033503D"/>
    <w:rsid w:val="003351A5"/>
    <w:rsid w:val="00342DFB"/>
    <w:rsid w:val="00350BB7"/>
    <w:rsid w:val="00354A30"/>
    <w:rsid w:val="00355BAD"/>
    <w:rsid w:val="00365C1B"/>
    <w:rsid w:val="0037048C"/>
    <w:rsid w:val="00374169"/>
    <w:rsid w:val="00392EC4"/>
    <w:rsid w:val="00397685"/>
    <w:rsid w:val="003A1ED5"/>
    <w:rsid w:val="003A6C11"/>
    <w:rsid w:val="003B5213"/>
    <w:rsid w:val="003B5261"/>
    <w:rsid w:val="003C4398"/>
    <w:rsid w:val="003C7886"/>
    <w:rsid w:val="003D169D"/>
    <w:rsid w:val="003D233A"/>
    <w:rsid w:val="003D34C2"/>
    <w:rsid w:val="003D6681"/>
    <w:rsid w:val="003E4DC0"/>
    <w:rsid w:val="003E50A1"/>
    <w:rsid w:val="004014F3"/>
    <w:rsid w:val="0040387E"/>
    <w:rsid w:val="00414BA4"/>
    <w:rsid w:val="00417518"/>
    <w:rsid w:val="00423403"/>
    <w:rsid w:val="00430179"/>
    <w:rsid w:val="00431115"/>
    <w:rsid w:val="0043170C"/>
    <w:rsid w:val="00433ECA"/>
    <w:rsid w:val="00440E37"/>
    <w:rsid w:val="00443E4C"/>
    <w:rsid w:val="004467BF"/>
    <w:rsid w:val="00447CEE"/>
    <w:rsid w:val="00451817"/>
    <w:rsid w:val="00453C10"/>
    <w:rsid w:val="004544F6"/>
    <w:rsid w:val="004579E1"/>
    <w:rsid w:val="00460F16"/>
    <w:rsid w:val="00462F47"/>
    <w:rsid w:val="00464DD5"/>
    <w:rsid w:val="00472C8B"/>
    <w:rsid w:val="00494681"/>
    <w:rsid w:val="004A4258"/>
    <w:rsid w:val="004A68A9"/>
    <w:rsid w:val="004B33EA"/>
    <w:rsid w:val="004B6AAB"/>
    <w:rsid w:val="004C6E04"/>
    <w:rsid w:val="004C7173"/>
    <w:rsid w:val="004D6F0B"/>
    <w:rsid w:val="004E694D"/>
    <w:rsid w:val="005312A6"/>
    <w:rsid w:val="0054150D"/>
    <w:rsid w:val="00542116"/>
    <w:rsid w:val="00554F46"/>
    <w:rsid w:val="005633F2"/>
    <w:rsid w:val="00567732"/>
    <w:rsid w:val="00572C6D"/>
    <w:rsid w:val="00575302"/>
    <w:rsid w:val="00585F64"/>
    <w:rsid w:val="00587E28"/>
    <w:rsid w:val="005918DB"/>
    <w:rsid w:val="005A2F02"/>
    <w:rsid w:val="005A3D85"/>
    <w:rsid w:val="005A5DDB"/>
    <w:rsid w:val="005B7414"/>
    <w:rsid w:val="005C403B"/>
    <w:rsid w:val="005C59C5"/>
    <w:rsid w:val="005C650A"/>
    <w:rsid w:val="005D5041"/>
    <w:rsid w:val="005D6C5B"/>
    <w:rsid w:val="005E2DCB"/>
    <w:rsid w:val="005F198C"/>
    <w:rsid w:val="005F4D03"/>
    <w:rsid w:val="005F71B2"/>
    <w:rsid w:val="0060610C"/>
    <w:rsid w:val="00606C34"/>
    <w:rsid w:val="00607B7D"/>
    <w:rsid w:val="00611CD0"/>
    <w:rsid w:val="0061785D"/>
    <w:rsid w:val="006313C6"/>
    <w:rsid w:val="00644661"/>
    <w:rsid w:val="00655AD1"/>
    <w:rsid w:val="00666A46"/>
    <w:rsid w:val="0066755B"/>
    <w:rsid w:val="00675266"/>
    <w:rsid w:val="0068291A"/>
    <w:rsid w:val="00683A8F"/>
    <w:rsid w:val="0069337D"/>
    <w:rsid w:val="00697A54"/>
    <w:rsid w:val="006A21AE"/>
    <w:rsid w:val="006A4349"/>
    <w:rsid w:val="006A4E67"/>
    <w:rsid w:val="006B1789"/>
    <w:rsid w:val="006B3DE0"/>
    <w:rsid w:val="006B480A"/>
    <w:rsid w:val="006B4B2D"/>
    <w:rsid w:val="006C076C"/>
    <w:rsid w:val="006C595D"/>
    <w:rsid w:val="006D43FA"/>
    <w:rsid w:val="006D48C7"/>
    <w:rsid w:val="006E145F"/>
    <w:rsid w:val="006F317B"/>
    <w:rsid w:val="006F56DD"/>
    <w:rsid w:val="006F7609"/>
    <w:rsid w:val="00702C18"/>
    <w:rsid w:val="00724D13"/>
    <w:rsid w:val="00726007"/>
    <w:rsid w:val="0072799B"/>
    <w:rsid w:val="007370F1"/>
    <w:rsid w:val="00761AFA"/>
    <w:rsid w:val="00766205"/>
    <w:rsid w:val="0077507B"/>
    <w:rsid w:val="00785210"/>
    <w:rsid w:val="007916C1"/>
    <w:rsid w:val="00795E24"/>
    <w:rsid w:val="007A1B67"/>
    <w:rsid w:val="007A270B"/>
    <w:rsid w:val="007A2C0D"/>
    <w:rsid w:val="007A6B10"/>
    <w:rsid w:val="007B2BE0"/>
    <w:rsid w:val="007B50AC"/>
    <w:rsid w:val="007B5533"/>
    <w:rsid w:val="007B5CC7"/>
    <w:rsid w:val="007C2CC8"/>
    <w:rsid w:val="007C4CEB"/>
    <w:rsid w:val="007E13EF"/>
    <w:rsid w:val="007F648F"/>
    <w:rsid w:val="008022E8"/>
    <w:rsid w:val="00802BAD"/>
    <w:rsid w:val="008108C4"/>
    <w:rsid w:val="0081656C"/>
    <w:rsid w:val="008243EE"/>
    <w:rsid w:val="00831FB4"/>
    <w:rsid w:val="00836C1F"/>
    <w:rsid w:val="00843E45"/>
    <w:rsid w:val="00844AD0"/>
    <w:rsid w:val="008509DD"/>
    <w:rsid w:val="008531D1"/>
    <w:rsid w:val="008616F3"/>
    <w:rsid w:val="00866AF1"/>
    <w:rsid w:val="00871A73"/>
    <w:rsid w:val="00876A00"/>
    <w:rsid w:val="00880998"/>
    <w:rsid w:val="008909F9"/>
    <w:rsid w:val="00891CC9"/>
    <w:rsid w:val="00897364"/>
    <w:rsid w:val="008A03BF"/>
    <w:rsid w:val="008A1524"/>
    <w:rsid w:val="008B3001"/>
    <w:rsid w:val="008B5A21"/>
    <w:rsid w:val="008C5700"/>
    <w:rsid w:val="008C599A"/>
    <w:rsid w:val="008C60AB"/>
    <w:rsid w:val="008D0C5C"/>
    <w:rsid w:val="008D0E98"/>
    <w:rsid w:val="008D2265"/>
    <w:rsid w:val="008D6CA7"/>
    <w:rsid w:val="008E0B6D"/>
    <w:rsid w:val="008E2803"/>
    <w:rsid w:val="008E5D43"/>
    <w:rsid w:val="008F62C1"/>
    <w:rsid w:val="00900160"/>
    <w:rsid w:val="00905CDD"/>
    <w:rsid w:val="00907DA8"/>
    <w:rsid w:val="0091291E"/>
    <w:rsid w:val="0091533D"/>
    <w:rsid w:val="00923225"/>
    <w:rsid w:val="00924837"/>
    <w:rsid w:val="00925429"/>
    <w:rsid w:val="00941348"/>
    <w:rsid w:val="00945497"/>
    <w:rsid w:val="009456E3"/>
    <w:rsid w:val="00951305"/>
    <w:rsid w:val="009524E3"/>
    <w:rsid w:val="00955628"/>
    <w:rsid w:val="00960505"/>
    <w:rsid w:val="00967AAA"/>
    <w:rsid w:val="009739DD"/>
    <w:rsid w:val="009822A1"/>
    <w:rsid w:val="00982CCC"/>
    <w:rsid w:val="00984F29"/>
    <w:rsid w:val="009A17AD"/>
    <w:rsid w:val="009A2F03"/>
    <w:rsid w:val="009A76AA"/>
    <w:rsid w:val="009B7991"/>
    <w:rsid w:val="009C66CE"/>
    <w:rsid w:val="009C6965"/>
    <w:rsid w:val="009C7A96"/>
    <w:rsid w:val="009D2273"/>
    <w:rsid w:val="009D54E6"/>
    <w:rsid w:val="009D6323"/>
    <w:rsid w:val="009E24C0"/>
    <w:rsid w:val="009E6536"/>
    <w:rsid w:val="00A02BCA"/>
    <w:rsid w:val="00A12D23"/>
    <w:rsid w:val="00A13ADB"/>
    <w:rsid w:val="00A2241E"/>
    <w:rsid w:val="00A266E6"/>
    <w:rsid w:val="00A37594"/>
    <w:rsid w:val="00A4681B"/>
    <w:rsid w:val="00A60BC4"/>
    <w:rsid w:val="00A7716B"/>
    <w:rsid w:val="00A77E95"/>
    <w:rsid w:val="00A83F36"/>
    <w:rsid w:val="00A96C70"/>
    <w:rsid w:val="00A97BEF"/>
    <w:rsid w:val="00AA32DA"/>
    <w:rsid w:val="00AB321A"/>
    <w:rsid w:val="00AB4FAF"/>
    <w:rsid w:val="00AB5A13"/>
    <w:rsid w:val="00AC5B03"/>
    <w:rsid w:val="00AC7D51"/>
    <w:rsid w:val="00AD2893"/>
    <w:rsid w:val="00AD383A"/>
    <w:rsid w:val="00AE1AC3"/>
    <w:rsid w:val="00AF27CE"/>
    <w:rsid w:val="00AF72AA"/>
    <w:rsid w:val="00B026F0"/>
    <w:rsid w:val="00B03461"/>
    <w:rsid w:val="00B05DCD"/>
    <w:rsid w:val="00B17AF4"/>
    <w:rsid w:val="00B37A13"/>
    <w:rsid w:val="00B426BF"/>
    <w:rsid w:val="00B435F2"/>
    <w:rsid w:val="00B474FB"/>
    <w:rsid w:val="00B50F23"/>
    <w:rsid w:val="00B57931"/>
    <w:rsid w:val="00B62DE8"/>
    <w:rsid w:val="00B65624"/>
    <w:rsid w:val="00B658C7"/>
    <w:rsid w:val="00B677CE"/>
    <w:rsid w:val="00B84194"/>
    <w:rsid w:val="00B926C9"/>
    <w:rsid w:val="00B934A2"/>
    <w:rsid w:val="00B97B09"/>
    <w:rsid w:val="00BA2DE8"/>
    <w:rsid w:val="00BA4AC7"/>
    <w:rsid w:val="00BA4FCC"/>
    <w:rsid w:val="00BB4005"/>
    <w:rsid w:val="00BB4834"/>
    <w:rsid w:val="00BC3C11"/>
    <w:rsid w:val="00BD3801"/>
    <w:rsid w:val="00BD757D"/>
    <w:rsid w:val="00BE1852"/>
    <w:rsid w:val="00BF146B"/>
    <w:rsid w:val="00BF153F"/>
    <w:rsid w:val="00BF2A78"/>
    <w:rsid w:val="00BF2C32"/>
    <w:rsid w:val="00C102C7"/>
    <w:rsid w:val="00C13199"/>
    <w:rsid w:val="00C1343D"/>
    <w:rsid w:val="00C21339"/>
    <w:rsid w:val="00C271B5"/>
    <w:rsid w:val="00C36B52"/>
    <w:rsid w:val="00C46444"/>
    <w:rsid w:val="00C54D4E"/>
    <w:rsid w:val="00C62865"/>
    <w:rsid w:val="00C67C2D"/>
    <w:rsid w:val="00C74242"/>
    <w:rsid w:val="00CA1BCB"/>
    <w:rsid w:val="00CA3FF8"/>
    <w:rsid w:val="00CB0BC0"/>
    <w:rsid w:val="00CB48A7"/>
    <w:rsid w:val="00CC5A31"/>
    <w:rsid w:val="00CD0C13"/>
    <w:rsid w:val="00CD0F54"/>
    <w:rsid w:val="00CE3059"/>
    <w:rsid w:val="00CE51C7"/>
    <w:rsid w:val="00CE6244"/>
    <w:rsid w:val="00CF1D5C"/>
    <w:rsid w:val="00CF40AC"/>
    <w:rsid w:val="00D02E11"/>
    <w:rsid w:val="00D14019"/>
    <w:rsid w:val="00D3367C"/>
    <w:rsid w:val="00D435CC"/>
    <w:rsid w:val="00D447EC"/>
    <w:rsid w:val="00D50A2D"/>
    <w:rsid w:val="00D72E32"/>
    <w:rsid w:val="00D80576"/>
    <w:rsid w:val="00D84F2E"/>
    <w:rsid w:val="00D870BC"/>
    <w:rsid w:val="00D90E60"/>
    <w:rsid w:val="00D938F2"/>
    <w:rsid w:val="00DA2079"/>
    <w:rsid w:val="00DA54D3"/>
    <w:rsid w:val="00DA61A4"/>
    <w:rsid w:val="00DB372B"/>
    <w:rsid w:val="00DC2EA1"/>
    <w:rsid w:val="00DC4732"/>
    <w:rsid w:val="00DC6FB7"/>
    <w:rsid w:val="00DC7E15"/>
    <w:rsid w:val="00DD345C"/>
    <w:rsid w:val="00DE3B47"/>
    <w:rsid w:val="00DF0F64"/>
    <w:rsid w:val="00DF4EBB"/>
    <w:rsid w:val="00DF5216"/>
    <w:rsid w:val="00DF67F3"/>
    <w:rsid w:val="00E01589"/>
    <w:rsid w:val="00E1277E"/>
    <w:rsid w:val="00E13E51"/>
    <w:rsid w:val="00E2412D"/>
    <w:rsid w:val="00E31BC0"/>
    <w:rsid w:val="00E3205E"/>
    <w:rsid w:val="00E33CDA"/>
    <w:rsid w:val="00E352AB"/>
    <w:rsid w:val="00E35FD0"/>
    <w:rsid w:val="00E36011"/>
    <w:rsid w:val="00E36564"/>
    <w:rsid w:val="00E36D42"/>
    <w:rsid w:val="00E41FFF"/>
    <w:rsid w:val="00E52A36"/>
    <w:rsid w:val="00E53B6C"/>
    <w:rsid w:val="00E53D6B"/>
    <w:rsid w:val="00E6270E"/>
    <w:rsid w:val="00E62F2C"/>
    <w:rsid w:val="00E67630"/>
    <w:rsid w:val="00E7124B"/>
    <w:rsid w:val="00E74943"/>
    <w:rsid w:val="00E80EBE"/>
    <w:rsid w:val="00E84321"/>
    <w:rsid w:val="00E863EB"/>
    <w:rsid w:val="00E86817"/>
    <w:rsid w:val="00E92C0E"/>
    <w:rsid w:val="00E9420E"/>
    <w:rsid w:val="00EA510D"/>
    <w:rsid w:val="00EB01A7"/>
    <w:rsid w:val="00EC2517"/>
    <w:rsid w:val="00ED6526"/>
    <w:rsid w:val="00EE2346"/>
    <w:rsid w:val="00EE4701"/>
    <w:rsid w:val="00EE779B"/>
    <w:rsid w:val="00EF1262"/>
    <w:rsid w:val="00F021CF"/>
    <w:rsid w:val="00F03FEF"/>
    <w:rsid w:val="00F12686"/>
    <w:rsid w:val="00F254E2"/>
    <w:rsid w:val="00F2639B"/>
    <w:rsid w:val="00F35B1C"/>
    <w:rsid w:val="00F635A3"/>
    <w:rsid w:val="00F70BE5"/>
    <w:rsid w:val="00F70BFF"/>
    <w:rsid w:val="00F73D84"/>
    <w:rsid w:val="00F85C6F"/>
    <w:rsid w:val="00F85EAB"/>
    <w:rsid w:val="00F900E4"/>
    <w:rsid w:val="00F9059F"/>
    <w:rsid w:val="00F930E9"/>
    <w:rsid w:val="00F93722"/>
    <w:rsid w:val="00F9787A"/>
    <w:rsid w:val="00FB16E6"/>
    <w:rsid w:val="00FB5360"/>
    <w:rsid w:val="00FB54E0"/>
    <w:rsid w:val="00FC5170"/>
    <w:rsid w:val="00FC78E3"/>
    <w:rsid w:val="00FE50AA"/>
    <w:rsid w:val="00FE5FAE"/>
    <w:rsid w:val="00FE65CF"/>
    <w:rsid w:val="00FF26C5"/>
    <w:rsid w:val="00FF6FE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8693B0-C15C-4073-857F-091A554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9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74242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B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rsid w:val="00D50A2D"/>
    <w:pPr>
      <w:tabs>
        <w:tab w:val="decimal" w:pos="0"/>
      </w:tabs>
      <w:autoSpaceDE w:val="0"/>
      <w:autoSpaceDN w:val="0"/>
      <w:adjustRightInd w:val="0"/>
    </w:pPr>
    <w:rPr>
      <w:kern w:val="0"/>
    </w:rPr>
  </w:style>
  <w:style w:type="paragraph" w:styleId="a4">
    <w:name w:val="header"/>
    <w:basedOn w:val="a"/>
    <w:link w:val="a5"/>
    <w:rsid w:val="00DF0F6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F0F64"/>
    <w:rPr>
      <w:kern w:val="2"/>
    </w:rPr>
  </w:style>
  <w:style w:type="paragraph" w:styleId="a6">
    <w:name w:val="footer"/>
    <w:basedOn w:val="a"/>
    <w:link w:val="a7"/>
    <w:rsid w:val="00DF0F6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F0F64"/>
    <w:rPr>
      <w:kern w:val="2"/>
    </w:rPr>
  </w:style>
  <w:style w:type="character" w:customStyle="1" w:styleId="30">
    <w:name w:val="標題 3 字元"/>
    <w:link w:val="3"/>
    <w:uiPriority w:val="9"/>
    <w:rsid w:val="00C74242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C742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BC3C1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C3C11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rsid w:val="00E41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CA99-7166-41D9-854F-F2F24BC1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HOME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dc:creator>HSINYI</dc:creator>
  <cp:lastModifiedBy>user</cp:lastModifiedBy>
  <cp:revision>2</cp:revision>
  <cp:lastPrinted>2017-07-25T07:49:00Z</cp:lastPrinted>
  <dcterms:created xsi:type="dcterms:W3CDTF">2024-08-27T06:54:00Z</dcterms:created>
  <dcterms:modified xsi:type="dcterms:W3CDTF">2024-08-27T06:54:00Z</dcterms:modified>
</cp:coreProperties>
</file>