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C57CF" w14:textId="77777777" w:rsidR="003627F2" w:rsidRPr="00277756" w:rsidRDefault="003627F2" w:rsidP="00D3554F">
      <w:pPr>
        <w:tabs>
          <w:tab w:val="left" w:pos="4253"/>
        </w:tabs>
        <w:spacing w:beforeLines="50" w:before="180"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77756">
        <w:rPr>
          <w:rFonts w:ascii="Times New Roman" w:eastAsia="標楷體" w:hAnsi="Times New Roman" w:cs="Times New Roman"/>
          <w:b/>
          <w:sz w:val="32"/>
          <w:szCs w:val="32"/>
        </w:rPr>
        <w:t>移動博物館教具箱藝術教育公益合作計畫</w:t>
      </w:r>
    </w:p>
    <w:p w14:paraId="28918B80" w14:textId="2D323F47" w:rsidR="00AB0DE0" w:rsidRDefault="004A539A" w:rsidP="003627F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77756">
        <w:rPr>
          <w:rFonts w:ascii="Times New Roman" w:eastAsia="標楷體" w:hAnsi="Times New Roman" w:cs="Times New Roman"/>
          <w:b/>
          <w:sz w:val="32"/>
          <w:szCs w:val="32"/>
        </w:rPr>
        <w:t>113</w:t>
      </w:r>
      <w:r w:rsidRPr="00277756">
        <w:rPr>
          <w:rFonts w:ascii="Times New Roman" w:eastAsia="標楷體" w:hAnsi="Times New Roman" w:cs="Times New Roman"/>
          <w:b/>
          <w:sz w:val="32"/>
          <w:szCs w:val="32"/>
        </w:rPr>
        <w:t>年度申請簡章</w:t>
      </w:r>
    </w:p>
    <w:p w14:paraId="7BB24EA5" w14:textId="77777777" w:rsidR="00277756" w:rsidRPr="00277756" w:rsidRDefault="00277756" w:rsidP="003627F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72A1652B" w14:textId="77777777" w:rsidR="005538D4" w:rsidRPr="00277756" w:rsidRDefault="003627F2" w:rsidP="00712842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b/>
          <w:color w:val="auto"/>
          <w:sz w:val="28"/>
          <w:szCs w:val="28"/>
        </w:rPr>
        <w:t>目的：</w:t>
      </w:r>
    </w:p>
    <w:p w14:paraId="34B32140" w14:textId="77777777" w:rsidR="005538D4" w:rsidRPr="00277756" w:rsidRDefault="005538D4" w:rsidP="003E7CD7">
      <w:pPr>
        <w:ind w:firstLineChars="202" w:firstLine="566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國立故宮博物院南部院區（以下簡稱故宮南院）與財團法人台灣閱讀文化基金會（以下簡稱</w:t>
      </w:r>
      <w:r w:rsidR="00E175B9" w:rsidRPr="00277756">
        <w:rPr>
          <w:rFonts w:ascii="Times New Roman" w:eastAsia="標楷體" w:hAnsi="Times New Roman" w:cs="Times New Roman" w:hint="eastAsia"/>
          <w:kern w:val="0"/>
          <w:sz w:val="28"/>
          <w:szCs w:val="28"/>
        </w:rPr>
        <w:t>基金會</w:t>
      </w:r>
      <w:r w:rsidRPr="00277756">
        <w:rPr>
          <w:rFonts w:ascii="Times New Roman" w:eastAsia="標楷體" w:hAnsi="Times New Roman" w:cs="Times New Roman"/>
          <w:kern w:val="0"/>
          <w:sz w:val="28"/>
          <w:szCs w:val="28"/>
        </w:rPr>
        <w:t>），攜手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推動學習</w:t>
      </w:r>
      <w:r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和體驗的結合</w:t>
      </w:r>
      <w:r w:rsidR="003E7CD7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。將故宮南院</w:t>
      </w:r>
      <w:r w:rsidRPr="00277756">
        <w:rPr>
          <w:rFonts w:ascii="Times New Roman" w:eastAsia="標楷體" w:hAnsi="Times New Roman" w:cs="Times New Roman"/>
          <w:kern w:val="0"/>
          <w:sz w:val="28"/>
          <w:szCs w:val="28"/>
        </w:rPr>
        <w:t>的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6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套</w:t>
      </w:r>
      <w:r w:rsidRPr="00277756">
        <w:rPr>
          <w:rFonts w:ascii="Times New Roman" w:eastAsia="標楷體" w:hAnsi="Times New Roman" w:cs="Times New Roman"/>
          <w:kern w:val="0"/>
          <w:sz w:val="28"/>
          <w:szCs w:val="28"/>
        </w:rPr>
        <w:t>主題教具箱，送入全臺灣各地的國中小學校園。博物館教具箱</w:t>
      </w:r>
      <w:r w:rsidR="003E7CD7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曾榮獲德國</w:t>
      </w:r>
      <w:proofErr w:type="spellStart"/>
      <w:r w:rsidR="003E7CD7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iF</w:t>
      </w:r>
      <w:proofErr w:type="spellEnd"/>
      <w:r w:rsidR="003E7CD7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設計獎「服務設計」類「教育學習」項目獎項，透過精心設計的手作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教材與數位體驗</w:t>
      </w:r>
      <w:r w:rsidRPr="00277756">
        <w:rPr>
          <w:rFonts w:ascii="Times New Roman" w:eastAsia="標楷體" w:hAnsi="Times New Roman" w:cs="Times New Roman"/>
          <w:kern w:val="0"/>
          <w:sz w:val="28"/>
          <w:szCs w:val="28"/>
        </w:rPr>
        <w:t>，</w:t>
      </w:r>
      <w:r w:rsidR="003E7CD7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將成為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學校教育有力的輔助工具，</w:t>
      </w:r>
      <w:r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啟發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學子</w:t>
      </w:r>
      <w:r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對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於</w:t>
      </w:r>
      <w:r w:rsidR="007378D2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多元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文化、歷史</w:t>
      </w:r>
      <w:r w:rsidRPr="00277756">
        <w:rPr>
          <w:rFonts w:ascii="Times New Roman" w:eastAsia="標楷體" w:hAnsi="Times New Roman" w:cs="Times New Roman"/>
          <w:kern w:val="0"/>
          <w:sz w:val="28"/>
          <w:szCs w:val="28"/>
        </w:rPr>
        <w:t>的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學習興趣，培養藝術與美學創意、以及跨文化的理解與尊重</w:t>
      </w:r>
      <w:r w:rsidRPr="00277756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誠摯邀請各地國中小學教師申請使用，一同探索文化、發揮創意，</w:t>
      </w:r>
      <w:r w:rsidR="003E7CD7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陪伴</w:t>
      </w:r>
      <w:r w:rsidR="00D75C46" w:rsidRPr="00277756">
        <w:rPr>
          <w:rFonts w:ascii="Times New Roman" w:eastAsia="標楷體" w:hAnsi="Times New Roman" w:cs="Times New Roman"/>
          <w:kern w:val="0"/>
          <w:sz w:val="28"/>
          <w:szCs w:val="28"/>
        </w:rPr>
        <w:t>學生茁壯成長。</w:t>
      </w:r>
    </w:p>
    <w:p w14:paraId="570F6D30" w14:textId="77777777" w:rsidR="003627F2" w:rsidRPr="00277756" w:rsidRDefault="003627F2" w:rsidP="00712842">
      <w:pPr>
        <w:pStyle w:val="Default"/>
        <w:numPr>
          <w:ilvl w:val="0"/>
          <w:numId w:val="1"/>
        </w:numPr>
        <w:spacing w:beforeLines="50" w:before="1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b/>
          <w:color w:val="auto"/>
          <w:sz w:val="28"/>
          <w:szCs w:val="28"/>
        </w:rPr>
        <w:t>辦理單位：</w:t>
      </w:r>
    </w:p>
    <w:p w14:paraId="05DCBB95" w14:textId="77777777" w:rsidR="003627F2" w:rsidRPr="00277756" w:rsidRDefault="003627F2" w:rsidP="00D75C46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主辦單位：國立故宮博物院南部院區、財團法人台灣閱讀文化基金會</w:t>
      </w:r>
    </w:p>
    <w:p w14:paraId="00150140" w14:textId="77777777" w:rsidR="003627F2" w:rsidRPr="00277756" w:rsidRDefault="003627F2" w:rsidP="00D75C46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贊助單位：</w:t>
      </w:r>
      <w:r w:rsidR="00123529" w:rsidRPr="00277756">
        <w:rPr>
          <w:rFonts w:ascii="Times New Roman" w:hAnsi="Times New Roman" w:cs="Times New Roman"/>
          <w:color w:val="auto"/>
          <w:sz w:val="28"/>
          <w:szCs w:val="28"/>
        </w:rPr>
        <w:t>財團法人</w:t>
      </w:r>
      <w:r w:rsidR="00123529" w:rsidRPr="00277756">
        <w:rPr>
          <w:rFonts w:ascii="Times New Roman" w:hAnsi="Times New Roman" w:cs="Times New Roman"/>
          <w:color w:val="auto"/>
          <w:sz w:val="28"/>
          <w:szCs w:val="28"/>
        </w:rPr>
        <w:t>RC</w:t>
      </w:r>
      <w:r w:rsidR="00123529" w:rsidRPr="00277756">
        <w:rPr>
          <w:rFonts w:ascii="Times New Roman" w:hAnsi="Times New Roman" w:cs="Times New Roman"/>
          <w:color w:val="auto"/>
          <w:sz w:val="28"/>
          <w:szCs w:val="28"/>
        </w:rPr>
        <w:t>文化藝術基金會</w:t>
      </w:r>
    </w:p>
    <w:p w14:paraId="40DD979E" w14:textId="77777777" w:rsidR="003627F2" w:rsidRPr="00277756" w:rsidRDefault="003627F2" w:rsidP="004A4E7C">
      <w:pPr>
        <w:pStyle w:val="Default"/>
        <w:numPr>
          <w:ilvl w:val="0"/>
          <w:numId w:val="1"/>
        </w:numPr>
        <w:spacing w:beforeLines="50" w:before="1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b/>
          <w:color w:val="auto"/>
          <w:sz w:val="28"/>
          <w:szCs w:val="28"/>
        </w:rPr>
        <w:t>申請對象：</w:t>
      </w:r>
      <w:r w:rsidR="004A4E7C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本國各級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學校機關或教師</w:t>
      </w:r>
      <w:r w:rsidR="004A4E7C"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。</w:t>
      </w:r>
    </w:p>
    <w:p w14:paraId="100E580D" w14:textId="77777777" w:rsidR="00415118" w:rsidRPr="00277756" w:rsidRDefault="003627F2" w:rsidP="00712842">
      <w:pPr>
        <w:pStyle w:val="Default"/>
        <w:numPr>
          <w:ilvl w:val="0"/>
          <w:numId w:val="1"/>
        </w:numPr>
        <w:spacing w:beforeLines="50" w:before="1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b/>
          <w:color w:val="auto"/>
          <w:sz w:val="28"/>
          <w:szCs w:val="28"/>
        </w:rPr>
        <w:t>申請</w:t>
      </w:r>
      <w:r w:rsidR="008B1AF7" w:rsidRPr="00277756">
        <w:rPr>
          <w:rFonts w:ascii="Times New Roman" w:hAnsi="Times New Roman" w:cs="Times New Roman" w:hint="eastAsia"/>
          <w:b/>
          <w:color w:val="auto"/>
          <w:sz w:val="28"/>
          <w:szCs w:val="28"/>
        </w:rPr>
        <w:t>說明</w:t>
      </w:r>
      <w:r w:rsidRPr="00277756">
        <w:rPr>
          <w:rFonts w:ascii="Times New Roman" w:hAnsi="Times New Roman" w:cs="Times New Roman"/>
          <w:b/>
          <w:color w:val="auto"/>
          <w:sz w:val="28"/>
          <w:szCs w:val="28"/>
        </w:rPr>
        <w:t>：</w:t>
      </w:r>
    </w:p>
    <w:p w14:paraId="1154AF0F" w14:textId="77777777" w:rsidR="00D47944" w:rsidRPr="00277756" w:rsidRDefault="003D49F2" w:rsidP="00712842">
      <w:pPr>
        <w:pStyle w:val="Default"/>
        <w:numPr>
          <w:ilvl w:val="1"/>
          <w:numId w:val="3"/>
        </w:numPr>
        <w:snapToGrid w:val="0"/>
        <w:spacing w:line="360" w:lineRule="auto"/>
        <w:ind w:left="993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報名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網址：</w:t>
      </w:r>
      <w:hyperlink r:id="rId8" w:history="1">
        <w:r w:rsidRPr="00277756">
          <w:rPr>
            <w:rFonts w:ascii="Times New Roman" w:hAnsi="Times New Roman" w:cs="Times New Roman"/>
            <w:color w:val="auto"/>
            <w:sz w:val="28"/>
            <w:szCs w:val="28"/>
          </w:rPr>
          <w:t>https://forms.gle/iD4BmCZzScSx5icMA</w:t>
        </w:r>
      </w:hyperlink>
    </w:p>
    <w:p w14:paraId="78CC9F19" w14:textId="77777777" w:rsidR="00866490" w:rsidRPr="00277756" w:rsidRDefault="00866490" w:rsidP="00712842">
      <w:pPr>
        <w:pStyle w:val="Default"/>
        <w:numPr>
          <w:ilvl w:val="1"/>
          <w:numId w:val="3"/>
        </w:numPr>
        <w:snapToGrid w:val="0"/>
        <w:spacing w:line="360" w:lineRule="auto"/>
        <w:ind w:left="993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申請</w:t>
      </w:r>
      <w:r w:rsidR="008B231C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方式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：</w:t>
      </w:r>
    </w:p>
    <w:p w14:paraId="5D007B51" w14:textId="77777777" w:rsidR="004B2F78" w:rsidRPr="00277756" w:rsidRDefault="004B2F78" w:rsidP="004B2F78">
      <w:pPr>
        <w:pStyle w:val="Default"/>
        <w:numPr>
          <w:ilvl w:val="2"/>
          <w:numId w:val="4"/>
        </w:numPr>
        <w:snapToGrid w:val="0"/>
        <w:spacing w:line="360" w:lineRule="auto"/>
        <w:ind w:left="1276" w:hanging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lastRenderedPageBreak/>
        <w:t>以申請教師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任職學校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為中心學校，</w:t>
      </w:r>
      <w:r w:rsidR="00023AAA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指派</w:t>
      </w:r>
      <w:r w:rsidR="00C1452B" w:rsidRPr="00277756">
        <w:rPr>
          <w:rFonts w:ascii="Times New Roman" w:hAnsi="Times New Roman" w:cs="Times New Roman" w:hint="eastAsia"/>
          <w:color w:val="auto"/>
          <w:sz w:val="28"/>
          <w:szCs w:val="28"/>
        </w:rPr>
        <w:t>1</w:t>
      </w:r>
      <w:r w:rsidR="00023AAA" w:rsidRPr="00277756">
        <w:rPr>
          <w:rFonts w:ascii="Times New Roman" w:hAnsi="Times New Roman" w:cs="Times New Roman" w:hint="eastAsia"/>
          <w:color w:val="auto"/>
          <w:sz w:val="28"/>
          <w:szCs w:val="28"/>
        </w:rPr>
        <w:t>名</w:t>
      </w:r>
      <w:r w:rsidR="0096661D" w:rsidRPr="00277756">
        <w:rPr>
          <w:rFonts w:ascii="Times New Roman" w:hAnsi="Times New Roman" w:cs="Times New Roman"/>
          <w:color w:val="auto"/>
          <w:sz w:val="28"/>
          <w:szCs w:val="28"/>
        </w:rPr>
        <w:t>負責人填寫申請表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。</w:t>
      </w:r>
    </w:p>
    <w:p w14:paraId="7687A85E" w14:textId="6BCD3BFB" w:rsidR="00C1452B" w:rsidRPr="005155C4" w:rsidRDefault="0096661D" w:rsidP="00C1452B">
      <w:pPr>
        <w:pStyle w:val="Default"/>
        <w:numPr>
          <w:ilvl w:val="2"/>
          <w:numId w:val="4"/>
        </w:numPr>
        <w:snapToGrid w:val="0"/>
        <w:spacing w:line="360" w:lineRule="auto"/>
        <w:ind w:left="1276" w:hanging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為提高教具箱使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用效益，</w:t>
      </w:r>
      <w:r w:rsidR="00C1452B" w:rsidRPr="005155C4">
        <w:rPr>
          <w:rFonts w:ascii="Times New Roman" w:hAnsi="Times New Roman" w:cs="Times New Roman" w:hint="eastAsia"/>
          <w:color w:val="auto"/>
          <w:sz w:val="28"/>
          <w:szCs w:val="28"/>
        </w:rPr>
        <w:t>本計畫</w:t>
      </w:r>
      <w:r w:rsidR="00023AAA" w:rsidRPr="005155C4">
        <w:rPr>
          <w:rFonts w:ascii="Times New Roman" w:hAnsi="Times New Roman" w:cs="Times New Roman" w:hint="eastAsia"/>
          <w:color w:val="auto"/>
          <w:sz w:val="28"/>
          <w:szCs w:val="28"/>
        </w:rPr>
        <w:t>採用團體報名的方式進行，</w:t>
      </w:r>
      <w:r w:rsidR="004B2F78" w:rsidRPr="005155C4">
        <w:rPr>
          <w:rFonts w:ascii="Times New Roman" w:hAnsi="Times New Roman" w:cs="Times New Roman" w:hint="eastAsia"/>
          <w:color w:val="auto"/>
          <w:sz w:val="28"/>
          <w:szCs w:val="28"/>
        </w:rPr>
        <w:t>中心學校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至少邀請鄰近</w:t>
      </w:r>
      <w:r w:rsidR="00D3554F" w:rsidRPr="005155C4">
        <w:rPr>
          <w:rFonts w:ascii="Times New Roman" w:hAnsi="Times New Roman" w:cs="Times New Roman" w:hint="eastAsia"/>
          <w:color w:val="auto"/>
          <w:sz w:val="28"/>
          <w:szCs w:val="28"/>
        </w:rPr>
        <w:t>2</w:t>
      </w:r>
      <w:r w:rsidR="00D3554F" w:rsidRPr="005155C4">
        <w:rPr>
          <w:rFonts w:ascii="Times New Roman" w:hAnsi="Times New Roman" w:cs="Times New Roman" w:hint="eastAsia"/>
          <w:color w:val="auto"/>
          <w:sz w:val="28"/>
          <w:szCs w:val="28"/>
        </w:rPr>
        <w:t>至</w:t>
      </w:r>
      <w:r w:rsidR="00D3554F" w:rsidRPr="005155C4">
        <w:rPr>
          <w:rFonts w:ascii="Times New Roman" w:hAnsi="Times New Roman" w:cs="Times New Roman" w:hint="eastAsia"/>
          <w:color w:val="auto"/>
          <w:sz w:val="28"/>
          <w:szCs w:val="28"/>
        </w:rPr>
        <w:t>3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所學校成為衛星學校</w:t>
      </w:r>
      <w:r w:rsidR="00C22561" w:rsidRPr="005155C4">
        <w:rPr>
          <w:rFonts w:ascii="Times New Roman" w:hAnsi="Times New Roman" w:cs="Times New Roman" w:hint="eastAsia"/>
          <w:color w:val="auto"/>
          <w:sz w:val="28"/>
          <w:szCs w:val="28"/>
        </w:rPr>
        <w:t>（</w:t>
      </w:r>
      <w:r w:rsidR="00023AAA" w:rsidRPr="005155C4">
        <w:rPr>
          <w:rFonts w:ascii="Times New Roman" w:hAnsi="Times New Roman" w:cs="Times New Roman" w:hint="eastAsia"/>
          <w:color w:val="auto"/>
          <w:sz w:val="28"/>
          <w:szCs w:val="28"/>
        </w:rPr>
        <w:t>衛星學校</w:t>
      </w:r>
      <w:r w:rsidR="00A55A2A" w:rsidRPr="005155C4">
        <w:rPr>
          <w:rFonts w:ascii="Times New Roman" w:hAnsi="Times New Roman" w:cs="Times New Roman" w:hint="eastAsia"/>
          <w:color w:val="auto"/>
          <w:sz w:val="28"/>
          <w:szCs w:val="28"/>
        </w:rPr>
        <w:t>需</w:t>
      </w:r>
      <w:r w:rsidR="00023AAA" w:rsidRPr="005155C4">
        <w:rPr>
          <w:rFonts w:ascii="Times New Roman" w:hAnsi="Times New Roman" w:cs="Times New Roman" w:hint="eastAsia"/>
          <w:color w:val="auto"/>
          <w:sz w:val="28"/>
          <w:szCs w:val="28"/>
        </w:rPr>
        <w:t>自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行前往中心學校</w:t>
      </w:r>
      <w:r w:rsidR="00023AAA" w:rsidRPr="005155C4">
        <w:rPr>
          <w:rFonts w:ascii="Times New Roman" w:hAnsi="Times New Roman" w:cs="Times New Roman" w:hint="eastAsia"/>
          <w:color w:val="auto"/>
          <w:sz w:val="28"/>
          <w:szCs w:val="28"/>
        </w:rPr>
        <w:t>載</w:t>
      </w:r>
      <w:r w:rsidR="00D75C46" w:rsidRPr="005155C4">
        <w:rPr>
          <w:rFonts w:ascii="Times New Roman" w:hAnsi="Times New Roman" w:cs="Times New Roman"/>
          <w:color w:val="auto"/>
          <w:sz w:val="28"/>
          <w:szCs w:val="28"/>
        </w:rPr>
        <w:t>運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教具箱</w:t>
      </w:r>
      <w:r w:rsidR="00C22561" w:rsidRPr="005155C4">
        <w:rPr>
          <w:rFonts w:ascii="Times New Roman" w:hAnsi="Times New Roman" w:cs="Times New Roman" w:hint="eastAsia"/>
          <w:color w:val="auto"/>
          <w:sz w:val="28"/>
          <w:szCs w:val="28"/>
        </w:rPr>
        <w:t>）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。</w:t>
      </w:r>
    </w:p>
    <w:p w14:paraId="4D530519" w14:textId="546697A7" w:rsidR="00C1452B" w:rsidRPr="005155C4" w:rsidRDefault="00C1452B" w:rsidP="00C1452B">
      <w:pPr>
        <w:pStyle w:val="Default"/>
        <w:numPr>
          <w:ilvl w:val="2"/>
          <w:numId w:val="4"/>
        </w:numPr>
        <w:snapToGrid w:val="0"/>
        <w:spacing w:line="360" w:lineRule="auto"/>
        <w:ind w:left="1276" w:hanging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由中心學校統計自己及衛星學校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參與學生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人數、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教材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包及學習單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數量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需求，並填具自己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及各衛星學校的「教學成果授權同意書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（附件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1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）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」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後</w:t>
      </w:r>
      <w:r w:rsidR="00BC2577" w:rsidRPr="005155C4">
        <w:rPr>
          <w:rFonts w:ascii="Times New Roman" w:hAnsi="Times New Roman" w:cs="Times New Roman" w:hint="eastAsia"/>
          <w:color w:val="auto"/>
          <w:sz w:val="28"/>
          <w:szCs w:val="28"/>
        </w:rPr>
        <w:t>再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至報名網址申請。</w:t>
      </w:r>
    </w:p>
    <w:p w14:paraId="04F7801B" w14:textId="77777777" w:rsidR="00866490" w:rsidRPr="005155C4" w:rsidRDefault="00866490" w:rsidP="00712842">
      <w:pPr>
        <w:pStyle w:val="Default"/>
        <w:numPr>
          <w:ilvl w:val="1"/>
          <w:numId w:val="3"/>
        </w:numPr>
        <w:snapToGrid w:val="0"/>
        <w:spacing w:line="360" w:lineRule="auto"/>
        <w:ind w:left="993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借用規則：</w:t>
      </w:r>
    </w:p>
    <w:p w14:paraId="25FA2E21" w14:textId="302A9C3F" w:rsidR="00C1452B" w:rsidRPr="00277756" w:rsidRDefault="00C1452B" w:rsidP="00C1452B">
      <w:pPr>
        <w:pStyle w:val="Default"/>
        <w:numPr>
          <w:ilvl w:val="0"/>
          <w:numId w:val="7"/>
        </w:numPr>
        <w:snapToGrid w:val="0"/>
        <w:spacing w:line="360" w:lineRule="auto"/>
        <w:ind w:left="1276" w:hanging="283"/>
        <w:jc w:val="both"/>
        <w:rPr>
          <w:rFonts w:ascii="Times New Roman" w:hAnsi="Times New Roman" w:cs="Times New Roman"/>
          <w:strike/>
          <w:color w:val="auto"/>
          <w:sz w:val="28"/>
          <w:szCs w:val="28"/>
        </w:rPr>
      </w:pPr>
      <w:r w:rsidRPr="005155C4">
        <w:rPr>
          <w:rFonts w:ascii="Times New Roman" w:hAnsi="Times New Roman" w:cs="Times New Roman"/>
          <w:color w:val="auto"/>
          <w:sz w:val="28"/>
          <w:szCs w:val="28"/>
        </w:rPr>
        <w:t>每組學校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（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中心學校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+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衛星學校共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D3554F" w:rsidRPr="005155C4">
        <w:rPr>
          <w:rFonts w:ascii="Times New Roman" w:hAnsi="Times New Roman" w:cs="Times New Roman" w:hint="eastAsia"/>
          <w:color w:val="auto"/>
          <w:sz w:val="28"/>
          <w:szCs w:val="28"/>
        </w:rPr>
        <w:t>至</w:t>
      </w:r>
      <w:r w:rsidR="00D3554F" w:rsidRPr="005155C4">
        <w:rPr>
          <w:rFonts w:ascii="Times New Roman" w:hAnsi="Times New Roman" w:cs="Times New Roman" w:hint="eastAsia"/>
          <w:color w:val="auto"/>
          <w:sz w:val="28"/>
          <w:szCs w:val="28"/>
        </w:rPr>
        <w:t>4</w:t>
      </w:r>
      <w:r w:rsidRPr="005155C4">
        <w:rPr>
          <w:rFonts w:ascii="Times New Roman" w:hAnsi="Times New Roman" w:cs="Times New Roman"/>
          <w:color w:val="auto"/>
          <w:sz w:val="28"/>
          <w:szCs w:val="28"/>
        </w:rPr>
        <w:t>校</w:t>
      </w:r>
      <w:r w:rsidRPr="005155C4">
        <w:rPr>
          <w:rFonts w:ascii="Times New Roman" w:hAnsi="Times New Roman" w:cs="Times New Roman" w:hint="eastAsia"/>
          <w:color w:val="auto"/>
          <w:sz w:val="28"/>
          <w:szCs w:val="28"/>
        </w:rPr>
        <w:t>）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，申請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借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用之教具箱種類以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種為限，借用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期間以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1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學期（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個月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）為限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。</w:t>
      </w:r>
    </w:p>
    <w:p w14:paraId="09C862D0" w14:textId="5CCD9092" w:rsidR="00C1452B" w:rsidRPr="00277756" w:rsidRDefault="007378D2" w:rsidP="00C1452B">
      <w:pPr>
        <w:pStyle w:val="Default"/>
        <w:numPr>
          <w:ilvl w:val="0"/>
          <w:numId w:val="7"/>
        </w:numPr>
        <w:snapToGrid w:val="0"/>
        <w:spacing w:line="360" w:lineRule="auto"/>
        <w:ind w:left="1276" w:hanging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中心學校須安排教具箱</w:t>
      </w:r>
      <w:r w:rsidR="00866490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於各衛星學校間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流通</w:t>
      </w:r>
      <w:r w:rsidR="00C1452B" w:rsidRPr="00277756">
        <w:rPr>
          <w:rFonts w:ascii="Times New Roman" w:hAnsi="Times New Roman" w:cs="Times New Roman" w:hint="eastAsia"/>
          <w:color w:val="auto"/>
          <w:sz w:val="28"/>
          <w:szCs w:val="28"/>
        </w:rPr>
        <w:t>的期程，並安排由</w:t>
      </w:r>
      <w:r w:rsidR="00141876" w:rsidRPr="00277756">
        <w:rPr>
          <w:rFonts w:ascii="Times New Roman" w:hAnsi="Times New Roman" w:cs="Times New Roman" w:hint="eastAsia"/>
          <w:color w:val="auto"/>
          <w:sz w:val="28"/>
          <w:szCs w:val="28"/>
        </w:rPr>
        <w:t>自己或衛星學校將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教具箱</w:t>
      </w:r>
      <w:r w:rsidR="00A23A26" w:rsidRPr="00277756">
        <w:rPr>
          <w:rFonts w:ascii="Times New Roman" w:hAnsi="Times New Roman" w:cs="Times New Roman" w:hint="eastAsia"/>
          <w:color w:val="auto"/>
          <w:sz w:val="28"/>
          <w:szCs w:val="28"/>
        </w:rPr>
        <w:t>寄回故宮</w:t>
      </w:r>
      <w:r w:rsidR="00141876" w:rsidRPr="00277756">
        <w:rPr>
          <w:rFonts w:ascii="Times New Roman" w:hAnsi="Times New Roman" w:cs="Times New Roman" w:hint="eastAsia"/>
          <w:color w:val="auto"/>
          <w:sz w:val="28"/>
          <w:szCs w:val="28"/>
        </w:rPr>
        <w:t>之</w:t>
      </w:r>
      <w:r w:rsidR="0096661D" w:rsidRPr="00277756">
        <w:rPr>
          <w:rFonts w:ascii="Times New Roman" w:hAnsi="Times New Roman" w:cs="Times New Roman"/>
          <w:color w:val="auto"/>
          <w:sz w:val="28"/>
          <w:szCs w:val="28"/>
        </w:rPr>
        <w:t>事宜</w:t>
      </w:r>
      <w:r w:rsidR="00D3554F"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（</w:t>
      </w:r>
      <w:r w:rsidR="00816399" w:rsidRPr="00277756">
        <w:rPr>
          <w:rFonts w:ascii="Times New Roman" w:hAnsi="Times New Roman" w:cs="Times New Roman" w:hint="eastAsia"/>
          <w:color w:val="auto"/>
          <w:sz w:val="28"/>
          <w:szCs w:val="28"/>
        </w:rPr>
        <w:t>運費由故宮支付</w:t>
      </w:r>
      <w:r w:rsidR="00D3554F"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）</w:t>
      </w:r>
      <w:r w:rsidR="00A23A26"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。</w:t>
      </w:r>
    </w:p>
    <w:p w14:paraId="3768C198" w14:textId="77777777" w:rsidR="002C1F1B" w:rsidRPr="00277756" w:rsidRDefault="002C1F1B" w:rsidP="00712842">
      <w:pPr>
        <w:pStyle w:val="Default"/>
        <w:numPr>
          <w:ilvl w:val="1"/>
          <w:numId w:val="3"/>
        </w:numPr>
        <w:snapToGrid w:val="0"/>
        <w:spacing w:line="360" w:lineRule="auto"/>
        <w:ind w:left="993" w:hanging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公告錄取：</w:t>
      </w:r>
    </w:p>
    <w:p w14:paraId="48D7B0CC" w14:textId="7B33E984" w:rsidR="003627F2" w:rsidRPr="00277756" w:rsidRDefault="002C1F1B" w:rsidP="002C1F1B">
      <w:pPr>
        <w:pStyle w:val="Default"/>
        <w:snapToGrid w:val="0"/>
        <w:spacing w:line="36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於閱讀文化基金會官</w:t>
      </w:r>
      <w:r w:rsidR="002C05F7" w:rsidRPr="00277756">
        <w:rPr>
          <w:rFonts w:ascii="Times New Roman" w:hAnsi="Times New Roman" w:cs="Times New Roman" w:hint="eastAsia"/>
          <w:color w:val="auto"/>
          <w:sz w:val="28"/>
          <w:szCs w:val="28"/>
        </w:rPr>
        <w:t>網公告錄取名單並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以</w:t>
      </w:r>
      <w:r w:rsidR="002C05F7" w:rsidRPr="00277756">
        <w:rPr>
          <w:rFonts w:ascii="Times New Roman" w:hAnsi="Times New Roman" w:cs="Times New Roman" w:hint="eastAsia"/>
          <w:color w:val="auto"/>
          <w:sz w:val="28"/>
          <w:szCs w:val="28"/>
        </w:rPr>
        <w:t>E-mail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通知錄取</w:t>
      </w:r>
      <w:r w:rsidR="002C05F7" w:rsidRPr="00277756">
        <w:rPr>
          <w:rFonts w:ascii="Times New Roman" w:hAnsi="Times New Roman" w:cs="Times New Roman" w:hint="eastAsia"/>
          <w:color w:val="auto"/>
          <w:sz w:val="28"/>
          <w:szCs w:val="28"/>
        </w:rPr>
        <w:t>學校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，</w:t>
      </w:r>
      <w:r w:rsidR="002C05F7" w:rsidRPr="00277756">
        <w:rPr>
          <w:rFonts w:ascii="Times New Roman" w:hAnsi="Times New Roman" w:cs="Times New Roman" w:hint="eastAsia"/>
          <w:color w:val="auto"/>
          <w:sz w:val="28"/>
          <w:szCs w:val="28"/>
        </w:rPr>
        <w:t>以及公告借</w:t>
      </w:r>
      <w:r w:rsidR="007378D2" w:rsidRPr="00277756">
        <w:rPr>
          <w:rFonts w:ascii="Times New Roman" w:hAnsi="Times New Roman" w:cs="Times New Roman"/>
          <w:color w:val="auto"/>
          <w:sz w:val="28"/>
          <w:szCs w:val="28"/>
        </w:rPr>
        <w:t>用之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教具箱主題及借還時間。</w:t>
      </w:r>
    </w:p>
    <w:p w14:paraId="15A64E04" w14:textId="77777777" w:rsidR="002C05F7" w:rsidRPr="00277756" w:rsidRDefault="002C05F7" w:rsidP="00712842">
      <w:pPr>
        <w:pStyle w:val="Default"/>
        <w:numPr>
          <w:ilvl w:val="1"/>
          <w:numId w:val="3"/>
        </w:numPr>
        <w:snapToGrid w:val="0"/>
        <w:spacing w:line="360" w:lineRule="auto"/>
        <w:ind w:left="993" w:hanging="567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回饋問卷：</w:t>
      </w:r>
    </w:p>
    <w:p w14:paraId="280BA301" w14:textId="77777777" w:rsidR="002C05F7" w:rsidRPr="00277756" w:rsidRDefault="007378D2" w:rsidP="00712842">
      <w:pPr>
        <w:pStyle w:val="Default"/>
        <w:numPr>
          <w:ilvl w:val="0"/>
          <w:numId w:val="6"/>
        </w:numPr>
        <w:snapToGrid w:val="0"/>
        <w:spacing w:line="360" w:lineRule="auto"/>
        <w:ind w:left="1276" w:hanging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教具箱課程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結束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後</w:t>
      </w:r>
      <w:r w:rsidR="002C05F7"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【</w:t>
      </w:r>
      <w:r w:rsidR="00464DAB" w:rsidRPr="00277756">
        <w:rPr>
          <w:rFonts w:ascii="Times New Roman" w:hAnsi="Times New Roman" w:cs="Times New Roman" w:hint="eastAsia"/>
          <w:color w:val="auto"/>
          <w:sz w:val="28"/>
          <w:szCs w:val="28"/>
        </w:rPr>
        <w:t>10</w:t>
      </w:r>
      <w:r w:rsidR="00464DAB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日</w:t>
      </w:r>
      <w:r w:rsidR="002C05F7" w:rsidRPr="00277756">
        <w:rPr>
          <w:rFonts w:ascii="Times New Roman" w:hAnsi="Times New Roman" w:cs="Times New Roman" w:hint="eastAsia"/>
          <w:color w:val="auto"/>
          <w:sz w:val="28"/>
          <w:szCs w:val="28"/>
        </w:rPr>
        <w:t>內】，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借用各校</w:t>
      </w:r>
      <w:r w:rsidR="00DF1111" w:rsidRPr="00277756">
        <w:rPr>
          <w:rFonts w:ascii="Times New Roman" w:hAnsi="Times New Roman" w:cs="Times New Roman"/>
          <w:color w:val="auto"/>
          <w:sz w:val="28"/>
          <w:szCs w:val="28"/>
        </w:rPr>
        <w:t>皆應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提交</w:t>
      </w:r>
      <w:r w:rsidR="0070572C" w:rsidRPr="00277756">
        <w:rPr>
          <w:rFonts w:ascii="Times New Roman" w:hAnsi="Times New Roman" w:cs="Times New Roman"/>
          <w:color w:val="auto"/>
          <w:sz w:val="28"/>
          <w:szCs w:val="28"/>
        </w:rPr>
        <w:t>照片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紀錄</w:t>
      </w:r>
      <w:r w:rsidR="0070572C" w:rsidRPr="00277756">
        <w:rPr>
          <w:rFonts w:ascii="Times New Roman" w:hAnsi="Times New Roman" w:cs="Times New Roman"/>
          <w:color w:val="auto"/>
          <w:sz w:val="28"/>
          <w:szCs w:val="28"/>
        </w:rPr>
        <w:t>（</w:t>
      </w:r>
      <w:r w:rsidR="00450D6A" w:rsidRPr="00277756">
        <w:rPr>
          <w:rFonts w:ascii="Times New Roman" w:hAnsi="Times New Roman" w:cs="Times New Roman" w:hint="eastAsia"/>
          <w:color w:val="auto"/>
          <w:sz w:val="28"/>
          <w:szCs w:val="28"/>
        </w:rPr>
        <w:t>5-</w:t>
      </w:r>
      <w:r w:rsidR="0070572C" w:rsidRPr="00277756">
        <w:rPr>
          <w:rFonts w:ascii="Times New Roman" w:hAnsi="Times New Roman" w:cs="Times New Roman"/>
          <w:color w:val="auto"/>
          <w:sz w:val="28"/>
          <w:szCs w:val="28"/>
        </w:rPr>
        <w:t>10</w:t>
      </w:r>
      <w:r w:rsidR="0070572C" w:rsidRPr="00277756">
        <w:rPr>
          <w:rFonts w:ascii="Times New Roman" w:hAnsi="Times New Roman" w:cs="Times New Roman"/>
          <w:color w:val="auto"/>
          <w:sz w:val="28"/>
          <w:szCs w:val="28"/>
        </w:rPr>
        <w:t>張）</w:t>
      </w:r>
      <w:r w:rsidR="002C05F7"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，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並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請</w:t>
      </w:r>
      <w:r w:rsidR="002C05F7" w:rsidRPr="00277756">
        <w:rPr>
          <w:rFonts w:ascii="Times New Roman" w:hAnsi="Times New Roman" w:cs="Times New Roman" w:hint="eastAsia"/>
          <w:color w:val="auto"/>
          <w:sz w:val="28"/>
          <w:szCs w:val="28"/>
        </w:rPr>
        <w:t>借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用教師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協助填寫回饋問卷。</w:t>
      </w:r>
    </w:p>
    <w:p w14:paraId="61793600" w14:textId="77777777" w:rsidR="007378D2" w:rsidRPr="00277756" w:rsidRDefault="006E2D5C" w:rsidP="00712842">
      <w:pPr>
        <w:pStyle w:val="Default"/>
        <w:numPr>
          <w:ilvl w:val="0"/>
          <w:numId w:val="6"/>
        </w:numPr>
        <w:snapToGrid w:val="0"/>
        <w:spacing w:line="360" w:lineRule="auto"/>
        <w:ind w:left="1276" w:hanging="28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上傳</w:t>
      </w:r>
      <w:r w:rsidR="00DF1111" w:rsidRPr="00277756">
        <w:rPr>
          <w:rFonts w:ascii="Times New Roman" w:hAnsi="Times New Roman" w:cs="Times New Roman"/>
          <w:color w:val="auto"/>
          <w:sz w:val="28"/>
          <w:szCs w:val="28"/>
        </w:rPr>
        <w:t>網址：</w:t>
      </w:r>
      <w:hyperlink r:id="rId9" w:history="1">
        <w:r w:rsidR="007378D2" w:rsidRPr="002777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https://reurl.cc/35M3O9</w:t>
        </w:r>
      </w:hyperlink>
    </w:p>
    <w:p w14:paraId="021999A3" w14:textId="77777777" w:rsidR="0070572C" w:rsidRPr="00277756" w:rsidRDefault="004A539A" w:rsidP="00712842">
      <w:pPr>
        <w:pStyle w:val="Default"/>
        <w:numPr>
          <w:ilvl w:val="0"/>
          <w:numId w:val="1"/>
        </w:numPr>
        <w:spacing w:beforeLines="50" w:before="1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b/>
          <w:color w:val="auto"/>
          <w:sz w:val="28"/>
          <w:szCs w:val="28"/>
        </w:rPr>
        <w:t>113</w:t>
      </w:r>
      <w:r w:rsidR="003627F2" w:rsidRPr="00277756">
        <w:rPr>
          <w:rFonts w:ascii="Times New Roman" w:hAnsi="Times New Roman" w:cs="Times New Roman"/>
          <w:b/>
          <w:color w:val="auto"/>
          <w:sz w:val="28"/>
          <w:szCs w:val="28"/>
        </w:rPr>
        <w:t>年</w:t>
      </w:r>
      <w:r w:rsidR="00C17830" w:rsidRPr="00277756">
        <w:rPr>
          <w:rFonts w:ascii="Times New Roman" w:hAnsi="Times New Roman" w:cs="Times New Roman"/>
          <w:b/>
          <w:color w:val="auto"/>
          <w:sz w:val="28"/>
          <w:szCs w:val="28"/>
        </w:rPr>
        <w:t>上半年辦理</w:t>
      </w:r>
      <w:r w:rsidR="003627F2" w:rsidRPr="00277756">
        <w:rPr>
          <w:rFonts w:ascii="Times New Roman" w:hAnsi="Times New Roman" w:cs="Times New Roman"/>
          <w:b/>
          <w:color w:val="auto"/>
          <w:sz w:val="28"/>
          <w:szCs w:val="28"/>
        </w:rPr>
        <w:t>期程：</w:t>
      </w:r>
    </w:p>
    <w:p w14:paraId="2B27AA74" w14:textId="77777777" w:rsidR="00B55981" w:rsidRPr="00277756" w:rsidRDefault="00B55981" w:rsidP="00B55981">
      <w:pPr>
        <w:pStyle w:val="Default"/>
        <w:spacing w:beforeLines="50" w:before="1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b/>
          <w:noProof/>
          <w:color w:val="auto"/>
          <w:sz w:val="28"/>
          <w:szCs w:val="28"/>
        </w:rPr>
        <w:drawing>
          <wp:inline distT="0" distB="0" distL="0" distR="0" wp14:anchorId="05F4B857" wp14:editId="5C36B43D">
            <wp:extent cx="6124575" cy="1009650"/>
            <wp:effectExtent l="19050" t="0" r="28575" b="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Style w:val="ad"/>
        <w:tblW w:w="5581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985"/>
        <w:gridCol w:w="1986"/>
        <w:gridCol w:w="2127"/>
        <w:gridCol w:w="3542"/>
      </w:tblGrid>
      <w:tr w:rsidR="00277756" w:rsidRPr="00277756" w14:paraId="72770005" w14:textId="77777777" w:rsidTr="00277756">
        <w:tc>
          <w:tcPr>
            <w:tcW w:w="1030" w:type="pct"/>
            <w:vAlign w:val="center"/>
          </w:tcPr>
          <w:p w14:paraId="2BC2EC60" w14:textId="77777777" w:rsidR="00904175" w:rsidRPr="00277756" w:rsidRDefault="00904175" w:rsidP="00BC2577">
            <w:pPr>
              <w:pStyle w:val="Default"/>
              <w:spacing w:beforeLines="50" w:before="180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277756">
              <w:rPr>
                <w:rFonts w:ascii="Times New Roman" w:hAnsi="Times New Roman" w:cs="Times New Roman"/>
                <w:b/>
                <w:color w:val="auto"/>
                <w:sz w:val="24"/>
                <w:lang w:eastAsia="zh-TW"/>
              </w:rPr>
              <w:lastRenderedPageBreak/>
              <w:t>項目</w:t>
            </w:r>
          </w:p>
        </w:tc>
        <w:tc>
          <w:tcPr>
            <w:tcW w:w="1030" w:type="pct"/>
            <w:vAlign w:val="center"/>
          </w:tcPr>
          <w:p w14:paraId="6FF2ED3F" w14:textId="77777777" w:rsidR="00904175" w:rsidRPr="00277756" w:rsidRDefault="00904175" w:rsidP="00BC2577">
            <w:pPr>
              <w:pStyle w:val="Default"/>
              <w:spacing w:beforeLines="50" w:before="180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277756">
              <w:rPr>
                <w:rFonts w:ascii="Times New Roman" w:hAnsi="Times New Roman" w:cs="Times New Roman"/>
                <w:b/>
                <w:color w:val="auto"/>
                <w:sz w:val="24"/>
                <w:lang w:eastAsia="zh-TW"/>
              </w:rPr>
              <w:t>時間</w:t>
            </w:r>
          </w:p>
        </w:tc>
        <w:tc>
          <w:tcPr>
            <w:tcW w:w="1103" w:type="pct"/>
            <w:vAlign w:val="center"/>
          </w:tcPr>
          <w:p w14:paraId="558489F0" w14:textId="77777777" w:rsidR="00904175" w:rsidRPr="00277756" w:rsidRDefault="00904175" w:rsidP="00BC2577">
            <w:pPr>
              <w:pStyle w:val="Default"/>
              <w:spacing w:beforeLines="50" w:before="180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277756">
              <w:rPr>
                <w:rFonts w:ascii="Times New Roman" w:hAnsi="Times New Roman" w:cs="Times New Roman"/>
                <w:b/>
                <w:color w:val="auto"/>
                <w:sz w:val="24"/>
                <w:lang w:eastAsia="zh-TW"/>
              </w:rPr>
              <w:t>內容</w:t>
            </w:r>
          </w:p>
        </w:tc>
        <w:tc>
          <w:tcPr>
            <w:tcW w:w="1838" w:type="pct"/>
            <w:vAlign w:val="center"/>
          </w:tcPr>
          <w:p w14:paraId="58ACA65C" w14:textId="77777777" w:rsidR="00904175" w:rsidRPr="00277756" w:rsidRDefault="00904175" w:rsidP="00BC2577">
            <w:pPr>
              <w:pStyle w:val="Default"/>
              <w:spacing w:beforeLines="50" w:before="180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</w:rPr>
            </w:pPr>
            <w:r w:rsidRPr="00277756">
              <w:rPr>
                <w:rFonts w:ascii="Times New Roman" w:hAnsi="Times New Roman" w:cs="Times New Roman"/>
                <w:b/>
                <w:color w:val="auto"/>
                <w:sz w:val="24"/>
                <w:lang w:eastAsia="zh-TW"/>
              </w:rPr>
              <w:t>說明</w:t>
            </w:r>
          </w:p>
        </w:tc>
      </w:tr>
      <w:tr w:rsidR="00277756" w:rsidRPr="00277756" w14:paraId="76DEBD95" w14:textId="77777777" w:rsidTr="00277756">
        <w:tc>
          <w:tcPr>
            <w:tcW w:w="1030" w:type="pct"/>
            <w:vAlign w:val="center"/>
          </w:tcPr>
          <w:p w14:paraId="5A48AF89" w14:textId="77777777" w:rsidR="00904175" w:rsidRP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報名期間</w:t>
            </w:r>
          </w:p>
        </w:tc>
        <w:tc>
          <w:tcPr>
            <w:tcW w:w="1030" w:type="pct"/>
            <w:vAlign w:val="center"/>
          </w:tcPr>
          <w:p w14:paraId="2F0239A7" w14:textId="77777777" w:rsid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112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12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月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11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日</w:t>
            </w:r>
          </w:p>
          <w:p w14:paraId="3182EE04" w14:textId="3D638C18" w:rsidR="00904175" w:rsidRP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至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113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月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15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103" w:type="pct"/>
            <w:vAlign w:val="center"/>
          </w:tcPr>
          <w:p w14:paraId="06F1E1BA" w14:textId="77777777" w:rsidR="00904175" w:rsidRP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113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年上半年度借用申請收件</w:t>
            </w:r>
          </w:p>
        </w:tc>
        <w:tc>
          <w:tcPr>
            <w:tcW w:w="1838" w:type="pct"/>
            <w:vAlign w:val="center"/>
          </w:tcPr>
          <w:p w14:paraId="086D60FC" w14:textId="77777777" w:rsidR="00904175" w:rsidRPr="00277756" w:rsidRDefault="00904175" w:rsidP="00BC2577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報名網址：</w:t>
            </w:r>
          </w:p>
          <w:p w14:paraId="672E50CD" w14:textId="77777777" w:rsidR="00904175" w:rsidRPr="00277756" w:rsidRDefault="00345D06" w:rsidP="00BC2577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hyperlink r:id="rId15" w:history="1">
              <w:r w:rsidR="00904175" w:rsidRPr="00277756">
                <w:rPr>
                  <w:rStyle w:val="ae"/>
                  <w:rFonts w:ascii="Times New Roman" w:eastAsia="標楷體" w:hAnsi="Times New Roman" w:cs="Times New Roman"/>
                  <w:color w:val="auto"/>
                  <w:sz w:val="24"/>
                  <w:szCs w:val="24"/>
                </w:rPr>
                <w:t>https://forms.gle/iD4BmCZzScSx5icMA</w:t>
              </w:r>
            </w:hyperlink>
          </w:p>
        </w:tc>
      </w:tr>
      <w:tr w:rsidR="00277756" w:rsidRPr="00277756" w14:paraId="2A519CF4" w14:textId="77777777" w:rsidTr="00277756">
        <w:tc>
          <w:tcPr>
            <w:tcW w:w="1030" w:type="pct"/>
            <w:vAlign w:val="center"/>
          </w:tcPr>
          <w:p w14:paraId="5A1BF9A9" w14:textId="77777777" w:rsidR="00904175" w:rsidRP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公告錄取名單</w:t>
            </w:r>
          </w:p>
        </w:tc>
        <w:tc>
          <w:tcPr>
            <w:tcW w:w="1030" w:type="pct"/>
            <w:vAlign w:val="center"/>
          </w:tcPr>
          <w:p w14:paraId="7E459E09" w14:textId="77777777" w:rsidR="00904175" w:rsidRP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113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月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31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日（三）</w:t>
            </w:r>
          </w:p>
        </w:tc>
        <w:tc>
          <w:tcPr>
            <w:tcW w:w="1103" w:type="pct"/>
            <w:vAlign w:val="center"/>
          </w:tcPr>
          <w:p w14:paraId="4FCCB0B6" w14:textId="77777777" w:rsidR="00904175" w:rsidRPr="00277756" w:rsidRDefault="00904175" w:rsidP="00BC2577">
            <w:pPr>
              <w:tabs>
                <w:tab w:val="right" w:pos="2571"/>
              </w:tabs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公告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113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年上半年度借用校錄取名單</w:t>
            </w:r>
          </w:p>
        </w:tc>
        <w:tc>
          <w:tcPr>
            <w:tcW w:w="1838" w:type="pct"/>
            <w:vAlign w:val="center"/>
          </w:tcPr>
          <w:p w14:paraId="7AA41041" w14:textId="77777777" w:rsidR="00904175" w:rsidRPr="00277756" w:rsidRDefault="00904175" w:rsidP="00BC2577">
            <w:pPr>
              <w:pStyle w:val="Default"/>
              <w:spacing w:beforeLines="50" w:before="18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proofErr w:type="spellStart"/>
            <w:r w:rsidRPr="00277756">
              <w:rPr>
                <w:rFonts w:ascii="Times New Roman" w:hAnsi="Times New Roman" w:cs="Times New Roman"/>
                <w:color w:val="auto"/>
                <w:sz w:val="24"/>
              </w:rPr>
              <w:t>基金會</w:t>
            </w:r>
            <w:proofErr w:type="spellEnd"/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官網：</w:t>
            </w:r>
          </w:p>
          <w:p w14:paraId="03107B2A" w14:textId="77777777" w:rsidR="00904175" w:rsidRPr="00277756" w:rsidRDefault="00345D06" w:rsidP="00BC2577">
            <w:pPr>
              <w:pStyle w:val="Default"/>
              <w:spacing w:beforeLines="50" w:before="18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hyperlink r:id="rId16" w:history="1">
              <w:r w:rsidR="000D470E" w:rsidRPr="00277756">
                <w:rPr>
                  <w:rStyle w:val="ae"/>
                  <w:rFonts w:ascii="Times New Roman" w:hAnsi="Times New Roman" w:cs="Times New Roman"/>
                  <w:color w:val="auto"/>
                  <w:sz w:val="24"/>
                  <w:lang w:eastAsia="zh-TW"/>
                </w:rPr>
                <w:t>https://www.twnread.org.tw</w:t>
              </w:r>
            </w:hyperlink>
          </w:p>
        </w:tc>
      </w:tr>
      <w:tr w:rsidR="00277756" w:rsidRPr="00277756" w14:paraId="262B5F55" w14:textId="77777777" w:rsidTr="00277756">
        <w:tc>
          <w:tcPr>
            <w:tcW w:w="1030" w:type="pct"/>
            <w:vAlign w:val="center"/>
          </w:tcPr>
          <w:p w14:paraId="17FEF3F1" w14:textId="77777777" w:rsidR="00904175" w:rsidRP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教具箱寄出期間</w:t>
            </w:r>
          </w:p>
        </w:tc>
        <w:tc>
          <w:tcPr>
            <w:tcW w:w="1030" w:type="pct"/>
            <w:vAlign w:val="center"/>
          </w:tcPr>
          <w:p w14:paraId="0CB641E1" w14:textId="77777777" w:rsid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113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2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月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15</w:t>
            </w:r>
            <w:r w:rsidR="00BC2577" w:rsidRPr="0027775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日</w:t>
            </w:r>
          </w:p>
          <w:p w14:paraId="2AE130FB" w14:textId="10C26556" w:rsidR="00904175" w:rsidRPr="00277756" w:rsidRDefault="00BC2577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TW"/>
              </w:rPr>
              <w:t>至</w:t>
            </w:r>
            <w:r w:rsidR="00904175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17</w:t>
            </w:r>
            <w:r w:rsidR="00904175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103" w:type="pct"/>
            <w:vAlign w:val="center"/>
          </w:tcPr>
          <w:p w14:paraId="1C20CB27" w14:textId="77777777" w:rsidR="00904175" w:rsidRP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開學後一周內派送</w:t>
            </w:r>
          </w:p>
        </w:tc>
        <w:tc>
          <w:tcPr>
            <w:tcW w:w="1838" w:type="pct"/>
            <w:vAlign w:val="center"/>
          </w:tcPr>
          <w:p w14:paraId="311E52F6" w14:textId="77777777" w:rsidR="00904175" w:rsidRPr="00277756" w:rsidRDefault="00904175" w:rsidP="00BC2577">
            <w:pPr>
              <w:pStyle w:val="Default"/>
              <w:spacing w:beforeLines="50" w:before="18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盤點表（隨箱內附或逕行下載）：</w:t>
            </w:r>
          </w:p>
          <w:p w14:paraId="73617F41" w14:textId="77777777" w:rsidR="00904175" w:rsidRPr="00277756" w:rsidRDefault="00345D06" w:rsidP="00BC2577">
            <w:pPr>
              <w:pStyle w:val="Default"/>
              <w:spacing w:beforeLines="50" w:before="18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hyperlink r:id="rId17" w:history="1">
              <w:r w:rsidR="00904175" w:rsidRPr="00277756">
                <w:rPr>
                  <w:rStyle w:val="ae"/>
                  <w:rFonts w:ascii="Times New Roman" w:hAnsi="Times New Roman" w:cs="Times New Roman"/>
                  <w:color w:val="auto"/>
                  <w:sz w:val="24"/>
                  <w:lang w:eastAsia="zh-TW"/>
                </w:rPr>
                <w:t>https://bit.ly/3umlzT7</w:t>
              </w:r>
            </w:hyperlink>
          </w:p>
          <w:p w14:paraId="7E5BE349" w14:textId="77777777" w:rsidR="00904175" w:rsidRPr="00277756" w:rsidRDefault="00904175" w:rsidP="00BC2577">
            <w:pPr>
              <w:pStyle w:val="Default"/>
              <w:spacing w:beforeLines="50" w:before="18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使用回饋問卷：</w:t>
            </w:r>
            <w:r>
              <w:fldChar w:fldCharType="begin"/>
            </w:r>
            <w:r>
              <w:instrText>HYPERLINK "https://reurl.cc/35M3O9"</w:instrText>
            </w:r>
            <w:r>
              <w:fldChar w:fldCharType="separate"/>
            </w:r>
            <w:r w:rsidRPr="00277756">
              <w:rPr>
                <w:rStyle w:val="ae"/>
                <w:rFonts w:ascii="Times New Roman" w:hAnsi="Times New Roman" w:cs="Times New Roman"/>
                <w:color w:val="auto"/>
                <w:sz w:val="24"/>
              </w:rPr>
              <w:t>https://reurl.cc/35M3O9</w:t>
            </w:r>
            <w:r>
              <w:rPr>
                <w:rStyle w:val="ae"/>
                <w:rFonts w:ascii="Times New Roman" w:hAnsi="Times New Roman" w:cs="Times New Roman"/>
                <w:color w:val="auto"/>
              </w:rPr>
              <w:fldChar w:fldCharType="end"/>
            </w:r>
          </w:p>
        </w:tc>
      </w:tr>
      <w:tr w:rsidR="00277756" w:rsidRPr="00277756" w14:paraId="6658691F" w14:textId="77777777" w:rsidTr="00277756">
        <w:tc>
          <w:tcPr>
            <w:tcW w:w="1030" w:type="pct"/>
            <w:vAlign w:val="center"/>
          </w:tcPr>
          <w:p w14:paraId="68F50470" w14:textId="77777777" w:rsidR="00C84E55" w:rsidRPr="00277756" w:rsidRDefault="00C84E5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校際間流通</w:t>
            </w:r>
          </w:p>
        </w:tc>
        <w:tc>
          <w:tcPr>
            <w:tcW w:w="1030" w:type="pct"/>
            <w:vAlign w:val="center"/>
          </w:tcPr>
          <w:p w14:paraId="7AC87B72" w14:textId="77777777" w:rsidR="00277756" w:rsidRDefault="00C84E5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113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2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月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17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日</w:t>
            </w:r>
          </w:p>
          <w:p w14:paraId="1AB81E3F" w14:textId="2C2AA353" w:rsidR="00C84E55" w:rsidRPr="00277756" w:rsidRDefault="00C84E5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至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6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月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27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103" w:type="pct"/>
            <w:vAlign w:val="center"/>
          </w:tcPr>
          <w:p w14:paraId="246D1D65" w14:textId="77777777" w:rsidR="00C84E55" w:rsidRPr="00277756" w:rsidRDefault="00C84E5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為期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4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個月在中心學校與衛星學校間流通使用</w:t>
            </w:r>
          </w:p>
        </w:tc>
        <w:tc>
          <w:tcPr>
            <w:tcW w:w="1838" w:type="pct"/>
            <w:vAlign w:val="center"/>
          </w:tcPr>
          <w:p w14:paraId="090D829D" w14:textId="77777777" w:rsidR="00C84E55" w:rsidRPr="00277756" w:rsidRDefault="00F07129" w:rsidP="00BC2577">
            <w:pPr>
              <w:pStyle w:val="Default"/>
              <w:spacing w:beforeLines="50" w:before="18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教具箱課程結束後【</w:t>
            </w:r>
            <w:r w:rsidR="00CA4EFA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10</w:t>
            </w:r>
            <w:r w:rsidR="00CA4EFA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日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內】，請借用教師協助填寫回饋問卷。</w:t>
            </w:r>
          </w:p>
        </w:tc>
      </w:tr>
      <w:tr w:rsidR="00277756" w:rsidRPr="00277756" w14:paraId="645039EE" w14:textId="77777777" w:rsidTr="00277756">
        <w:tc>
          <w:tcPr>
            <w:tcW w:w="1030" w:type="pct"/>
            <w:vAlign w:val="center"/>
          </w:tcPr>
          <w:p w14:paraId="68C5AAEB" w14:textId="77777777" w:rsidR="00904175" w:rsidRP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教具箱寄回截止日</w:t>
            </w:r>
          </w:p>
        </w:tc>
        <w:tc>
          <w:tcPr>
            <w:tcW w:w="1030" w:type="pct"/>
            <w:vAlign w:val="center"/>
          </w:tcPr>
          <w:p w14:paraId="023ADF5A" w14:textId="77777777" w:rsidR="00904175" w:rsidRP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113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6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月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28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103" w:type="pct"/>
            <w:vAlign w:val="center"/>
          </w:tcPr>
          <w:p w14:paraId="27973B57" w14:textId="77777777" w:rsidR="00904175" w:rsidRPr="00277756" w:rsidRDefault="00904175" w:rsidP="00BC2577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教具箱返還</w:t>
            </w:r>
          </w:p>
        </w:tc>
        <w:tc>
          <w:tcPr>
            <w:tcW w:w="1838" w:type="pct"/>
            <w:vAlign w:val="center"/>
          </w:tcPr>
          <w:p w14:paraId="6FCC428F" w14:textId="77777777" w:rsidR="00904175" w:rsidRPr="00277756" w:rsidRDefault="00904175" w:rsidP="00BC2577">
            <w:pPr>
              <w:pStyle w:val="Default"/>
              <w:spacing w:beforeLines="50" w:before="18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寄還地址：</w:t>
            </w:r>
          </w:p>
          <w:p w14:paraId="0A226382" w14:textId="77777777" w:rsidR="00904175" w:rsidRPr="00277756" w:rsidRDefault="00904175" w:rsidP="00BC2577">
            <w:pPr>
              <w:pStyle w:val="Default"/>
              <w:spacing w:beforeLines="50" w:before="180" w:line="276" w:lineRule="auto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612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嘉義縣太保市故宮大道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888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號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 xml:space="preserve"> 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故宮南院教育展資科</w:t>
            </w:r>
          </w:p>
        </w:tc>
      </w:tr>
    </w:tbl>
    <w:p w14:paraId="74CB5924" w14:textId="77777777" w:rsidR="00235725" w:rsidRPr="00277756" w:rsidRDefault="00235725" w:rsidP="00712842">
      <w:pPr>
        <w:pStyle w:val="Default"/>
        <w:numPr>
          <w:ilvl w:val="0"/>
          <w:numId w:val="1"/>
        </w:numPr>
        <w:spacing w:beforeLines="50" w:before="1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b/>
          <w:color w:val="auto"/>
          <w:sz w:val="28"/>
          <w:szCs w:val="28"/>
        </w:rPr>
        <w:t>借用相關規範：</w:t>
      </w:r>
    </w:p>
    <w:p w14:paraId="3827B9AF" w14:textId="77777777" w:rsidR="007D22FC" w:rsidRPr="00277756" w:rsidRDefault="00235725" w:rsidP="00712842">
      <w:pPr>
        <w:pStyle w:val="Default"/>
        <w:numPr>
          <w:ilvl w:val="1"/>
          <w:numId w:val="2"/>
        </w:numPr>
        <w:snapToGrid w:val="0"/>
        <w:spacing w:line="360" w:lineRule="auto"/>
        <w:ind w:left="993" w:hanging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借用期</w:t>
      </w:r>
      <w:r w:rsidR="007D22FC" w:rsidRPr="00277756">
        <w:rPr>
          <w:rFonts w:ascii="Times New Roman" w:hAnsi="Times New Roman" w:cs="Times New Roman" w:hint="eastAsia"/>
          <w:color w:val="auto"/>
          <w:sz w:val="28"/>
          <w:szCs w:val="28"/>
        </w:rPr>
        <w:t>間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：</w:t>
      </w:r>
    </w:p>
    <w:p w14:paraId="670B2EF0" w14:textId="137919E9" w:rsidR="00235725" w:rsidRPr="00277756" w:rsidRDefault="00341736" w:rsidP="007D22FC">
      <w:pPr>
        <w:pStyle w:val="Default"/>
        <w:snapToGrid w:val="0"/>
        <w:spacing w:line="36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校際間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使用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期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間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以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1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學期（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個月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）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為限，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由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所中心學校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，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協助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D3554F">
        <w:rPr>
          <w:rFonts w:ascii="Times New Roman" w:hAnsi="Times New Roman" w:cs="Times New Roman" w:hint="eastAsia"/>
          <w:color w:val="auto"/>
          <w:sz w:val="28"/>
          <w:szCs w:val="28"/>
        </w:rPr>
        <w:t>至</w:t>
      </w:r>
      <w:r w:rsidR="00D3554F">
        <w:rPr>
          <w:rFonts w:ascii="Times New Roman" w:hAnsi="Times New Roman" w:cs="Times New Roman" w:hint="eastAsia"/>
          <w:color w:val="auto"/>
          <w:sz w:val="28"/>
          <w:szCs w:val="28"/>
        </w:rPr>
        <w:t>3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所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衛星學校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進行校際間的流通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，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教具箱於借期截止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日</w:t>
      </w:r>
      <w:r w:rsidR="00CE60DA" w:rsidRPr="00277756">
        <w:rPr>
          <w:rFonts w:ascii="Times New Roman" w:hAnsi="Times New Roman" w:cs="Times New Roman"/>
          <w:color w:val="auto"/>
          <w:sz w:val="28"/>
          <w:szCs w:val="28"/>
        </w:rPr>
        <w:t>前，將教具箱</w:t>
      </w:r>
      <w:r w:rsidR="00CE60DA" w:rsidRPr="00277756">
        <w:rPr>
          <w:rFonts w:ascii="Times New Roman" w:hAnsi="Times New Roman" w:cs="Times New Roman" w:hint="eastAsia"/>
          <w:color w:val="auto"/>
          <w:sz w:val="28"/>
          <w:szCs w:val="28"/>
        </w:rPr>
        <w:t>以貨到付款的方式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寄回故宮南院</w:t>
      </w:r>
      <w:r w:rsidR="00CE60DA"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，運費用故宮支付。</w:t>
      </w:r>
      <w:r w:rsidR="00235725"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（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612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嘉義縣太保市故宮大道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888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號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故宮南院教育展資科</w:t>
      </w:r>
      <w:r w:rsidR="00235725"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）</w:t>
      </w:r>
      <w:r w:rsidR="00235725" w:rsidRPr="00277756">
        <w:rPr>
          <w:rFonts w:ascii="Times New Roman" w:hAnsi="Times New Roman" w:cs="Times New Roman"/>
          <w:color w:val="auto"/>
          <w:sz w:val="28"/>
          <w:szCs w:val="28"/>
        </w:rPr>
        <w:t>。</w:t>
      </w:r>
    </w:p>
    <w:p w14:paraId="33148827" w14:textId="77777777" w:rsidR="00397F7D" w:rsidRPr="00277756" w:rsidRDefault="00397F7D" w:rsidP="00712842">
      <w:pPr>
        <w:pStyle w:val="Default"/>
        <w:numPr>
          <w:ilvl w:val="1"/>
          <w:numId w:val="2"/>
        </w:numPr>
        <w:snapToGrid w:val="0"/>
        <w:spacing w:line="360" w:lineRule="auto"/>
        <w:ind w:left="993" w:hanging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校際間</w:t>
      </w:r>
      <w:r w:rsidR="000507DC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流通期程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安排：</w:t>
      </w:r>
    </w:p>
    <w:p w14:paraId="35B80747" w14:textId="77777777" w:rsidR="00235725" w:rsidRPr="00277756" w:rsidRDefault="00235725" w:rsidP="00397F7D">
      <w:pPr>
        <w:pStyle w:val="Default"/>
        <w:snapToGrid w:val="0"/>
        <w:spacing w:line="36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由中心學校承辦老師，</w:t>
      </w:r>
      <w:r w:rsidR="00397F7D" w:rsidRPr="00277756">
        <w:rPr>
          <w:rFonts w:ascii="Times New Roman" w:hAnsi="Times New Roman" w:cs="Times New Roman" w:hint="eastAsia"/>
          <w:color w:val="auto"/>
          <w:sz w:val="28"/>
          <w:szCs w:val="28"/>
        </w:rPr>
        <w:t>規畫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校際</w:t>
      </w:r>
      <w:r w:rsidR="00397F7D" w:rsidRPr="00277756">
        <w:rPr>
          <w:rFonts w:ascii="Times New Roman" w:hAnsi="Times New Roman" w:cs="Times New Roman" w:hint="eastAsia"/>
          <w:color w:val="auto"/>
          <w:sz w:val="28"/>
          <w:szCs w:val="28"/>
        </w:rPr>
        <w:t>間</w:t>
      </w:r>
      <w:r w:rsidR="000507DC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流通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期程，</w:t>
      </w:r>
      <w:r w:rsidR="00397F7D" w:rsidRPr="00277756">
        <w:rPr>
          <w:rFonts w:ascii="Times New Roman" w:hAnsi="Times New Roman" w:cs="Times New Roman" w:hint="eastAsia"/>
          <w:color w:val="auto"/>
          <w:sz w:val="28"/>
          <w:szCs w:val="28"/>
        </w:rPr>
        <w:t>並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安排衛星學校自取</w:t>
      </w:r>
      <w:r w:rsidR="00397F7D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教具箱的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時間。</w:t>
      </w:r>
    </w:p>
    <w:p w14:paraId="6FFBF0BA" w14:textId="77777777" w:rsidR="000507DC" w:rsidRPr="00277756" w:rsidRDefault="000507DC" w:rsidP="00712842">
      <w:pPr>
        <w:pStyle w:val="Default"/>
        <w:numPr>
          <w:ilvl w:val="1"/>
          <w:numId w:val="2"/>
        </w:numPr>
        <w:snapToGrid w:val="0"/>
        <w:spacing w:line="360" w:lineRule="auto"/>
        <w:ind w:left="993" w:hanging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教具箱</w:t>
      </w:r>
      <w:r w:rsidR="00020EA4"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【借用時】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盤點：</w:t>
      </w:r>
    </w:p>
    <w:p w14:paraId="2F4F09C8" w14:textId="77777777" w:rsidR="00235725" w:rsidRPr="00277756" w:rsidRDefault="00235725" w:rsidP="000507DC">
      <w:pPr>
        <w:pStyle w:val="Default"/>
        <w:snapToGrid w:val="0"/>
        <w:spacing w:line="36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lastRenderedPageBreak/>
        <w:t>請借用人</w:t>
      </w:r>
      <w:r w:rsidR="000507DC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於取得教具箱後【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日內</w:t>
      </w:r>
      <w:r w:rsidR="000507DC"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】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，依照教具箱內</w:t>
      </w:r>
      <w:r w:rsidR="000507DC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所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附之「教具盤點表」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（隨箱內附或逕行下載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https://bit.ly/3umlzT7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）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清點內容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、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簽名並回傳，以確認教具無缺漏</w:t>
      </w:r>
      <w:r w:rsidR="00397255"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、毀損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。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倘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未確認，若有遺失或損壞，則由借用單位負責。</w:t>
      </w:r>
      <w:r w:rsidR="005366D6" w:rsidRPr="00277756">
        <w:rPr>
          <w:rFonts w:ascii="Times New Roman" w:hAnsi="Times New Roman" w:cs="Times New Roman"/>
          <w:color w:val="auto"/>
          <w:sz w:val="28"/>
          <w:szCs w:val="28"/>
        </w:rPr>
        <w:t>教具盤點表</w:t>
      </w:r>
      <w:r w:rsidR="00C07F14" w:rsidRPr="00277756">
        <w:rPr>
          <w:rFonts w:ascii="Times New Roman" w:hAnsi="Times New Roman" w:cs="Times New Roman" w:hint="eastAsia"/>
          <w:color w:val="auto"/>
          <w:sz w:val="28"/>
          <w:szCs w:val="28"/>
        </w:rPr>
        <w:t>回傳至</w:t>
      </w:r>
      <w:r w:rsidR="002E2F33" w:rsidRPr="00277756">
        <w:rPr>
          <w:rFonts w:ascii="Times New Roman" w:hAnsi="Times New Roman" w:cs="Times New Roman" w:hint="eastAsia"/>
          <w:color w:val="auto"/>
          <w:sz w:val="28"/>
          <w:szCs w:val="28"/>
        </w:rPr>
        <w:t>雲端資料夾</w:t>
      </w:r>
      <w:r w:rsidR="00C07F14" w:rsidRPr="00277756">
        <w:rPr>
          <w:rFonts w:ascii="Times New Roman" w:hAnsi="Times New Roman" w:cs="Times New Roman" w:hint="eastAsia"/>
          <w:color w:val="auto"/>
          <w:sz w:val="28"/>
          <w:szCs w:val="28"/>
        </w:rPr>
        <w:t>：</w:t>
      </w:r>
      <w:r w:rsidR="004526F3" w:rsidRPr="00277756">
        <w:rPr>
          <w:rFonts w:ascii="Times New Roman" w:hAnsi="Times New Roman" w:cs="Times New Roman"/>
          <w:color w:val="auto"/>
          <w:sz w:val="28"/>
          <w:szCs w:val="28"/>
        </w:rPr>
        <w:t>https://reurl.cc/QZl1r9</w:t>
      </w:r>
    </w:p>
    <w:p w14:paraId="0636FB07" w14:textId="77777777" w:rsidR="00020EA4" w:rsidRPr="00277756" w:rsidRDefault="00020EA4" w:rsidP="00712842">
      <w:pPr>
        <w:pStyle w:val="Default"/>
        <w:numPr>
          <w:ilvl w:val="1"/>
          <w:numId w:val="2"/>
        </w:numPr>
        <w:snapToGrid w:val="0"/>
        <w:spacing w:line="360" w:lineRule="auto"/>
        <w:ind w:left="993" w:hanging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教具箱【交換或歸還時】盤點：</w:t>
      </w:r>
    </w:p>
    <w:p w14:paraId="0648E5F5" w14:textId="77777777" w:rsidR="00235725" w:rsidRPr="00277756" w:rsidRDefault="00235725" w:rsidP="00020EA4">
      <w:pPr>
        <w:pStyle w:val="Default"/>
        <w:snapToGrid w:val="0"/>
        <w:spacing w:line="36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校際</w:t>
      </w:r>
      <w:r w:rsidR="00B47B85" w:rsidRPr="00277756">
        <w:rPr>
          <w:rFonts w:ascii="Times New Roman" w:hAnsi="Times New Roman" w:cs="Times New Roman" w:hint="eastAsia"/>
          <w:color w:val="auto"/>
          <w:sz w:val="28"/>
          <w:szCs w:val="28"/>
        </w:rPr>
        <w:t>間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交換與歸還教具箱前，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請再次使用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「教具盤點表」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清點品項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，</w:t>
      </w:r>
      <w:r w:rsidR="00B47B85" w:rsidRPr="00277756">
        <w:rPr>
          <w:rFonts w:ascii="Times New Roman" w:hAnsi="Times New Roman" w:cs="Times New Roman" w:hint="eastAsia"/>
          <w:color w:val="auto"/>
          <w:sz w:val="28"/>
          <w:szCs w:val="28"/>
        </w:rPr>
        <w:t>確認</w:t>
      </w:r>
      <w:r w:rsidR="00B47B85" w:rsidRPr="00277756">
        <w:rPr>
          <w:rFonts w:ascii="Times New Roman" w:hAnsi="Times New Roman" w:cs="Times New Roman"/>
          <w:color w:val="auto"/>
          <w:sz w:val="28"/>
          <w:szCs w:val="28"/>
        </w:rPr>
        <w:t>教具無缺漏</w:t>
      </w:r>
      <w:r w:rsidR="00397255"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、毀損</w:t>
      </w:r>
      <w:r w:rsidR="00B47B85" w:rsidRPr="00277756">
        <w:rPr>
          <w:rFonts w:ascii="Times New Roman" w:hAnsi="Times New Roman" w:cs="Times New Roman" w:hint="eastAsia"/>
          <w:color w:val="auto"/>
          <w:sz w:val="28"/>
          <w:szCs w:val="28"/>
        </w:rPr>
        <w:t>後，</w:t>
      </w:r>
      <w:r w:rsidR="00397255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才</w:t>
      </w:r>
      <w:r w:rsidR="00B47B85" w:rsidRPr="00277756">
        <w:rPr>
          <w:rFonts w:ascii="Times New Roman" w:hAnsi="Times New Roman" w:cs="Times New Roman" w:hint="eastAsia"/>
          <w:color w:val="auto"/>
          <w:sz w:val="28"/>
          <w:szCs w:val="28"/>
        </w:rPr>
        <w:t>進行</w:t>
      </w:r>
      <w:r w:rsidR="00B47B85" w:rsidRPr="00277756">
        <w:rPr>
          <w:rFonts w:ascii="Times New Roman" w:hAnsi="Times New Roman" w:cs="Times New Roman"/>
          <w:color w:val="auto"/>
          <w:sz w:val="28"/>
          <w:szCs w:val="28"/>
        </w:rPr>
        <w:t>校際</w:t>
      </w:r>
      <w:r w:rsidR="00B47B85" w:rsidRPr="00277756">
        <w:rPr>
          <w:rFonts w:ascii="Times New Roman" w:hAnsi="Times New Roman" w:cs="Times New Roman" w:hint="eastAsia"/>
          <w:color w:val="auto"/>
          <w:sz w:val="28"/>
          <w:szCs w:val="28"/>
        </w:rPr>
        <w:t>間</w:t>
      </w:r>
      <w:r w:rsidR="00B47B85" w:rsidRPr="00277756">
        <w:rPr>
          <w:rFonts w:ascii="Times New Roman" w:hAnsi="Times New Roman" w:cs="Times New Roman"/>
          <w:color w:val="auto"/>
          <w:sz w:val="28"/>
          <w:szCs w:val="28"/>
        </w:rPr>
        <w:t>交換與歸還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。</w:t>
      </w:r>
    </w:p>
    <w:p w14:paraId="35AA9423" w14:textId="77777777" w:rsidR="000419FD" w:rsidRPr="00277756" w:rsidRDefault="000419FD" w:rsidP="00712842">
      <w:pPr>
        <w:pStyle w:val="Default"/>
        <w:numPr>
          <w:ilvl w:val="1"/>
          <w:numId w:val="2"/>
        </w:numPr>
        <w:snapToGrid w:val="0"/>
        <w:spacing w:line="360" w:lineRule="auto"/>
        <w:ind w:left="993" w:hanging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教具缺漏、毀損處理：</w:t>
      </w:r>
    </w:p>
    <w:p w14:paraId="6C01DC07" w14:textId="5C37103C" w:rsidR="000419FD" w:rsidRPr="00277756" w:rsidRDefault="000419FD" w:rsidP="00020EA4">
      <w:pPr>
        <w:pStyle w:val="Default"/>
        <w:snapToGrid w:val="0"/>
        <w:spacing w:line="36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借用學校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於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盤點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時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，若教具有缺漏</w:t>
      </w: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或毀損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，請</w:t>
      </w:r>
      <w:r w:rsidR="0099403D" w:rsidRPr="00277756">
        <w:rPr>
          <w:rFonts w:ascii="Times New Roman" w:hAnsi="Times New Roman" w:cs="Times New Roman" w:hint="eastAsia"/>
          <w:color w:val="auto"/>
          <w:sz w:val="28"/>
          <w:szCs w:val="28"/>
        </w:rPr>
        <w:t>借用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學校回報基金會補充或檢修。</w:t>
      </w:r>
    </w:p>
    <w:p w14:paraId="1E62E62A" w14:textId="77777777" w:rsidR="00235725" w:rsidRPr="00277756" w:rsidRDefault="00235725" w:rsidP="00712842">
      <w:pPr>
        <w:pStyle w:val="Default"/>
        <w:numPr>
          <w:ilvl w:val="1"/>
          <w:numId w:val="2"/>
        </w:numPr>
        <w:snapToGrid w:val="0"/>
        <w:spacing w:line="360" w:lineRule="auto"/>
        <w:ind w:left="993" w:hanging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如遇特殊理由等無法如期歸還，請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E-mail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來信或來電說明。</w:t>
      </w:r>
    </w:p>
    <w:p w14:paraId="5324A935" w14:textId="77777777" w:rsidR="00235725" w:rsidRPr="00277756" w:rsidRDefault="00235725" w:rsidP="00712842">
      <w:pPr>
        <w:pStyle w:val="Default"/>
        <w:numPr>
          <w:ilvl w:val="0"/>
          <w:numId w:val="1"/>
        </w:numPr>
        <w:spacing w:beforeLines="50" w:before="18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b/>
          <w:color w:val="auto"/>
          <w:sz w:val="28"/>
          <w:szCs w:val="28"/>
        </w:rPr>
        <w:t>借用意見回饋及須知：</w:t>
      </w:r>
    </w:p>
    <w:p w14:paraId="407C28D3" w14:textId="77777777" w:rsidR="00464DAB" w:rsidRPr="00277756" w:rsidRDefault="00464DAB" w:rsidP="00712842">
      <w:pPr>
        <w:pStyle w:val="Default"/>
        <w:numPr>
          <w:ilvl w:val="0"/>
          <w:numId w:val="5"/>
        </w:numPr>
        <w:snapToGrid w:val="0"/>
        <w:spacing w:line="360" w:lineRule="auto"/>
        <w:ind w:left="993" w:hanging="6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回饋問卷注意事項：</w:t>
      </w:r>
    </w:p>
    <w:p w14:paraId="763706EF" w14:textId="79D1BA2A" w:rsidR="00464DAB" w:rsidRPr="00277756" w:rsidRDefault="00235725" w:rsidP="00277756">
      <w:pPr>
        <w:pStyle w:val="Default"/>
        <w:numPr>
          <w:ilvl w:val="2"/>
          <w:numId w:val="2"/>
        </w:numPr>
        <w:snapToGri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借用單位須於教具歸還後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10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日內，</w:t>
      </w:r>
      <w:r w:rsidR="00A460C0">
        <w:rPr>
          <w:rFonts w:ascii="Times New Roman" w:hAnsi="Times New Roman" w:cs="Times New Roman" w:hint="eastAsia"/>
          <w:color w:val="auto"/>
          <w:sz w:val="28"/>
          <w:szCs w:val="28"/>
        </w:rPr>
        <w:t>回填</w:t>
      </w:r>
      <w:r w:rsidR="00A460C0">
        <w:rPr>
          <w:rFonts w:ascii="Times New Roman" w:hAnsi="Times New Roman" w:cs="Times New Roman"/>
          <w:color w:val="auto"/>
          <w:sz w:val="28"/>
          <w:szCs w:val="28"/>
        </w:rPr>
        <w:t>教學成果回饋</w:t>
      </w:r>
      <w:r w:rsidR="00A460C0">
        <w:rPr>
          <w:rFonts w:ascii="Times New Roman" w:hAnsi="Times New Roman" w:cs="Times New Roman" w:hint="eastAsia"/>
          <w:color w:val="auto"/>
          <w:sz w:val="28"/>
          <w:szCs w:val="28"/>
        </w:rPr>
        <w:t>表，並上傳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活動照片原始檔各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5-10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張</w:t>
      </w:r>
      <w:r w:rsidR="00464DAB"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。</w:t>
      </w:r>
    </w:p>
    <w:p w14:paraId="3811E853" w14:textId="7CB2D801" w:rsidR="00464DAB" w:rsidRDefault="00235725" w:rsidP="00712842">
      <w:pPr>
        <w:pStyle w:val="Default"/>
        <w:numPr>
          <w:ilvl w:val="2"/>
          <w:numId w:val="2"/>
        </w:numPr>
        <w:snapToGri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照片標題請依照格式：「移動博物館教具箱教學成果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_00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學校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/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單位名稱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/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課程名稱」</w:t>
      </w:r>
      <w:r w:rsidR="00464DAB"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。</w:t>
      </w:r>
    </w:p>
    <w:p w14:paraId="7415A77B" w14:textId="3777E475" w:rsidR="00277756" w:rsidRPr="00277756" w:rsidRDefault="00A460C0" w:rsidP="00712842">
      <w:pPr>
        <w:pStyle w:val="Default"/>
        <w:numPr>
          <w:ilvl w:val="2"/>
          <w:numId w:val="2"/>
        </w:numPr>
        <w:snapToGrid w:val="0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教學成果回饋</w:t>
      </w:r>
      <w:r>
        <w:rPr>
          <w:rFonts w:ascii="Times New Roman" w:hAnsi="Times New Roman" w:cs="Times New Roman" w:hint="eastAsia"/>
          <w:color w:val="auto"/>
          <w:sz w:val="28"/>
          <w:szCs w:val="28"/>
        </w:rPr>
        <w:t>及照片上傳</w:t>
      </w:r>
      <w:r w:rsidR="00277756" w:rsidRPr="00277756">
        <w:rPr>
          <w:rFonts w:ascii="Times New Roman" w:hAnsi="Times New Roman" w:cs="Times New Roman"/>
          <w:color w:val="auto"/>
          <w:sz w:val="28"/>
          <w:szCs w:val="28"/>
        </w:rPr>
        <w:t>網址：</w:t>
      </w:r>
      <w:hyperlink r:id="rId18" w:history="1">
        <w:r w:rsidR="00277756" w:rsidRPr="002777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https://reurl.cc/W39V8L</w:t>
        </w:r>
      </w:hyperlink>
      <w:r w:rsidR="00277756" w:rsidRPr="00277756">
        <w:rPr>
          <w:rFonts w:ascii="Times New Roman" w:hAnsi="Times New Roman" w:cs="Times New Roman"/>
          <w:color w:val="auto"/>
          <w:sz w:val="28"/>
          <w:szCs w:val="28"/>
        </w:rPr>
        <w:t>。</w:t>
      </w:r>
    </w:p>
    <w:p w14:paraId="091F9F81" w14:textId="77777777" w:rsidR="00B9052C" w:rsidRPr="00277756" w:rsidRDefault="00B9052C" w:rsidP="00712842">
      <w:pPr>
        <w:pStyle w:val="Default"/>
        <w:numPr>
          <w:ilvl w:val="0"/>
          <w:numId w:val="5"/>
        </w:numPr>
        <w:snapToGrid w:val="0"/>
        <w:spacing w:line="360" w:lineRule="auto"/>
        <w:ind w:left="993" w:hanging="6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 w:hint="eastAsia"/>
          <w:color w:val="auto"/>
          <w:sz w:val="28"/>
          <w:szCs w:val="28"/>
        </w:rPr>
        <w:t>使用同意事項：</w:t>
      </w:r>
    </w:p>
    <w:p w14:paraId="1D36C14D" w14:textId="77777777" w:rsidR="00235725" w:rsidRPr="00277756" w:rsidRDefault="00235725" w:rsidP="00B9052C">
      <w:pPr>
        <w:pStyle w:val="Default"/>
        <w:snapToGrid w:val="0"/>
        <w:spacing w:line="360" w:lineRule="auto"/>
        <w:ind w:left="993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本教具箱活動照片、教學成果回饋，會用於教育箱之教案的優化和回饋，經基金會及故宮南院同意借用後，將徵求學校就其借用教具箱期間活動照片、教學成果回饋；授權台灣閱讀</w:t>
      </w:r>
      <w:r w:rsidR="0099403D" w:rsidRPr="00277756">
        <w:rPr>
          <w:rFonts w:ascii="Times New Roman" w:hAnsi="Times New Roman" w:cs="Times New Roman" w:hint="eastAsia"/>
          <w:color w:val="auto"/>
          <w:sz w:val="28"/>
          <w:szCs w:val="28"/>
        </w:rPr>
        <w:t>文化基金會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及故宮南院基於非營利之教育、研究、著述或公益性質推廣目的，得不限時間、地域、次數、非專屬及無償利用。</w:t>
      </w:r>
    </w:p>
    <w:p w14:paraId="58A26B9B" w14:textId="77777777" w:rsidR="00235725" w:rsidRPr="00277756" w:rsidRDefault="00235725" w:rsidP="00712842">
      <w:pPr>
        <w:pStyle w:val="Default"/>
        <w:numPr>
          <w:ilvl w:val="0"/>
          <w:numId w:val="5"/>
        </w:numPr>
        <w:snapToGrid w:val="0"/>
        <w:spacing w:line="360" w:lineRule="auto"/>
        <w:ind w:left="993" w:hanging="67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lastRenderedPageBreak/>
        <w:t>基金會及故宮南院保有修改、變更或暫停本活動之權利，如有未盡事宜，得隨時補充公告之。</w:t>
      </w:r>
    </w:p>
    <w:p w14:paraId="6A0701D5" w14:textId="77777777" w:rsidR="003627F2" w:rsidRPr="00277756" w:rsidRDefault="005A649E" w:rsidP="00712842">
      <w:pPr>
        <w:pStyle w:val="Default"/>
        <w:numPr>
          <w:ilvl w:val="0"/>
          <w:numId w:val="1"/>
        </w:numPr>
        <w:spacing w:beforeLines="50" w:before="1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b/>
          <w:color w:val="auto"/>
          <w:sz w:val="28"/>
          <w:szCs w:val="28"/>
        </w:rPr>
        <w:t>教具箱</w:t>
      </w:r>
      <w:r w:rsidR="003627F2" w:rsidRPr="00277756">
        <w:rPr>
          <w:rFonts w:ascii="Times New Roman" w:hAnsi="Times New Roman" w:cs="Times New Roman"/>
          <w:b/>
          <w:color w:val="auto"/>
          <w:sz w:val="28"/>
          <w:szCs w:val="28"/>
        </w:rPr>
        <w:t>簡介：</w:t>
      </w:r>
    </w:p>
    <w:p w14:paraId="2915F846" w14:textId="0391A3A8" w:rsidR="00277756" w:rsidRDefault="005A649E" w:rsidP="005130B8">
      <w:pPr>
        <w:pStyle w:val="Default"/>
        <w:spacing w:beforeLines="50" w:before="180"/>
        <w:jc w:val="both"/>
        <w:rPr>
          <w:rStyle w:val="ae"/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各款教具箱</w:t>
      </w:r>
      <w:r w:rsidR="003627F2" w:rsidRPr="00277756">
        <w:rPr>
          <w:rFonts w:ascii="Times New Roman" w:hAnsi="Times New Roman" w:cs="Times New Roman"/>
          <w:color w:val="auto"/>
          <w:sz w:val="28"/>
          <w:szCs w:val="28"/>
        </w:rPr>
        <w:t>詳細內容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、簡介影片、教案及教學簡報等，請詳官方網站</w:t>
      </w:r>
      <w:hyperlink r:id="rId19" w:history="1">
        <w:r w:rsidRPr="002777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http://smobm.npm.gov.tw/</w:t>
        </w:r>
      </w:hyperlink>
    </w:p>
    <w:p w14:paraId="054011BE" w14:textId="77777777" w:rsidR="00277756" w:rsidRPr="00277756" w:rsidRDefault="00277756" w:rsidP="005130B8">
      <w:pPr>
        <w:pStyle w:val="Default"/>
        <w:spacing w:beforeLines="50" w:before="18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tbl>
      <w:tblPr>
        <w:tblStyle w:val="ad"/>
        <w:tblW w:w="5991" w:type="pct"/>
        <w:tblInd w:w="-714" w:type="dxa"/>
        <w:tblLook w:val="04A0" w:firstRow="1" w:lastRow="0" w:firstColumn="1" w:lastColumn="0" w:noHBand="0" w:noVBand="1"/>
      </w:tblPr>
      <w:tblGrid>
        <w:gridCol w:w="656"/>
        <w:gridCol w:w="4357"/>
        <w:gridCol w:w="5335"/>
      </w:tblGrid>
      <w:tr w:rsidR="00277756" w:rsidRPr="00277756" w14:paraId="528B3E87" w14:textId="77777777" w:rsidTr="00277756">
        <w:tc>
          <w:tcPr>
            <w:tcW w:w="317" w:type="pct"/>
          </w:tcPr>
          <w:p w14:paraId="0D051317" w14:textId="77777777" w:rsidR="003627F2" w:rsidRPr="00277756" w:rsidRDefault="005A649E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  <w:lang w:eastAsia="zh-TW"/>
              </w:rPr>
              <w:t>名稱</w:t>
            </w:r>
          </w:p>
        </w:tc>
        <w:tc>
          <w:tcPr>
            <w:tcW w:w="2105" w:type="pct"/>
          </w:tcPr>
          <w:p w14:paraId="16B9FF0C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proofErr w:type="spellStart"/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參考</w:t>
            </w:r>
            <w:r w:rsidR="005A649E"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圖示</w:t>
            </w:r>
            <w:proofErr w:type="spellEnd"/>
          </w:p>
        </w:tc>
        <w:tc>
          <w:tcPr>
            <w:tcW w:w="2578" w:type="pct"/>
          </w:tcPr>
          <w:p w14:paraId="787A30D8" w14:textId="77777777" w:rsidR="003627F2" w:rsidRPr="00277756" w:rsidRDefault="00F81E58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簡介</w:t>
            </w:r>
          </w:p>
          <w:p w14:paraId="02B0C53C" w14:textId="77777777" w:rsidR="003D49F2" w:rsidRPr="00277756" w:rsidRDefault="003D49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 w:hint="eastAsia"/>
                <w:color w:val="auto"/>
                <w:sz w:val="24"/>
                <w:lang w:eastAsia="zh-TW"/>
              </w:rPr>
              <w:t>*A</w:t>
            </w:r>
            <w:r w:rsidRPr="00277756">
              <w:rPr>
                <w:rFonts w:ascii="Times New Roman" w:hAnsi="Times New Roman" w:cs="Times New Roman" w:hint="eastAsia"/>
                <w:color w:val="auto"/>
                <w:sz w:val="24"/>
                <w:lang w:eastAsia="zh-TW"/>
              </w:rPr>
              <w:t>款適合中低年級、</w:t>
            </w:r>
            <w:r w:rsidRPr="00277756">
              <w:rPr>
                <w:rFonts w:ascii="Times New Roman" w:hAnsi="Times New Roman" w:cs="Times New Roman" w:hint="eastAsia"/>
                <w:color w:val="auto"/>
                <w:sz w:val="24"/>
                <w:lang w:eastAsia="zh-TW"/>
              </w:rPr>
              <w:t>B</w:t>
            </w:r>
            <w:r w:rsidRPr="00277756">
              <w:rPr>
                <w:rFonts w:ascii="Times New Roman" w:hAnsi="Times New Roman" w:cs="Times New Roman" w:hint="eastAsia"/>
                <w:color w:val="auto"/>
                <w:sz w:val="24"/>
                <w:lang w:eastAsia="zh-TW"/>
              </w:rPr>
              <w:t>款適合中高年級</w:t>
            </w:r>
          </w:p>
        </w:tc>
      </w:tr>
      <w:tr w:rsidR="00277756" w:rsidRPr="00277756" w14:paraId="4CFCCEB7" w14:textId="77777777" w:rsidTr="00277756">
        <w:trPr>
          <w:trHeight w:val="3264"/>
        </w:trPr>
        <w:tc>
          <w:tcPr>
            <w:tcW w:w="317" w:type="pct"/>
          </w:tcPr>
          <w:p w14:paraId="42EA8F92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1.</w:t>
            </w:r>
          </w:p>
          <w:p w14:paraId="3B92AC4E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t>逛</w:t>
            </w:r>
          </w:p>
          <w:p w14:paraId="04E90521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t>市</w:t>
            </w:r>
          </w:p>
          <w:p w14:paraId="7A767FD4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t>集</w:t>
            </w:r>
          </w:p>
        </w:tc>
        <w:tc>
          <w:tcPr>
            <w:tcW w:w="2105" w:type="pct"/>
          </w:tcPr>
          <w:p w14:paraId="2F12D4BD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noProof/>
                <w:color w:val="auto"/>
                <w:sz w:val="23"/>
                <w:szCs w:val="23"/>
              </w:rPr>
              <w:drawing>
                <wp:inline distT="0" distB="0" distL="0" distR="0" wp14:anchorId="66A2163B" wp14:editId="733BB99C">
                  <wp:extent cx="2133600" cy="2004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048" cy="2016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pct"/>
          </w:tcPr>
          <w:p w14:paraId="00781FB8" w14:textId="77777777" w:rsidR="005A649E" w:rsidRPr="00277756" w:rsidRDefault="003627F2" w:rsidP="003627F2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bdr w:val="single" w:sz="4" w:space="0" w:color="auto"/>
                <w:lang w:eastAsia="zh-TW"/>
              </w:rPr>
              <w:t>適用對象</w:t>
            </w:r>
            <w:r w:rsidR="005A649E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國小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1</w:t>
            </w:r>
            <w:r w:rsidR="005130B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-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6</w:t>
            </w:r>
            <w:r w:rsidR="005A649E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年級</w:t>
            </w:r>
          </w:p>
          <w:p w14:paraId="1B658D25" w14:textId="77777777" w:rsidR="00F81E58" w:rsidRPr="00277756" w:rsidRDefault="005A649E" w:rsidP="00F81E58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bdr w:val="single" w:sz="4" w:space="0" w:color="auto"/>
                <w:lang w:eastAsia="zh-TW"/>
              </w:rPr>
              <w:t>教具</w:t>
            </w:r>
            <w:r w:rsidR="003627F2" w:rsidRPr="00277756">
              <w:rPr>
                <w:rFonts w:ascii="Times New Roman" w:eastAsia="標楷體" w:hAnsi="Times New Roman" w:cs="Times New Roman"/>
                <w:sz w:val="24"/>
                <w:szCs w:val="24"/>
                <w:bdr w:val="single" w:sz="4" w:space="0" w:color="auto"/>
                <w:lang w:eastAsia="zh-TW"/>
              </w:rPr>
              <w:t>內容</w:t>
            </w:r>
            <w:r w:rsidR="005130B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5130B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包</w:t>
            </w:r>
            <w:r w:rsidR="00D8072B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含臺灣</w:t>
            </w:r>
            <w:r w:rsidR="005130B8" w:rsidRPr="00277756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；</w:t>
            </w:r>
            <w:r w:rsidR="00D8072B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東南亞的越南、泰國、印尼；南亞印度及西亞的土耳其等國家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的特色飲食、童玩、市集買賣為主題。體驗亞洲的豐富面貌，認識不同國家的文化特色，尊重多元文化與族群差異。</w:t>
            </w:r>
          </w:p>
          <w:p w14:paraId="21E479DE" w14:textId="77777777" w:rsidR="003627F2" w:rsidRPr="00277756" w:rsidRDefault="005A649E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材料包</w:t>
            </w:r>
          </w:p>
          <w:p w14:paraId="55240C2E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bCs/>
                <w:color w:val="auto"/>
                <w:sz w:val="24"/>
                <w:lang w:eastAsia="zh-TW"/>
              </w:rPr>
              <w:t>A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款「哈奴曼面具」</w:t>
            </w:r>
            <w:r w:rsidRPr="00277756">
              <w:rPr>
                <w:rFonts w:ascii="Times New Roman" w:hAnsi="Times New Roman" w:cs="Times New Roman"/>
                <w:bCs/>
                <w:color w:val="auto"/>
                <w:sz w:val="24"/>
                <w:lang w:eastAsia="zh-TW"/>
              </w:rPr>
              <w:t xml:space="preserve">DIY 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體驗材料包；</w:t>
            </w:r>
          </w:p>
          <w:p w14:paraId="62F430B1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bCs/>
                <w:color w:val="auto"/>
                <w:sz w:val="24"/>
                <w:lang w:eastAsia="zh-TW"/>
              </w:rPr>
              <w:t>B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款「竹蜻蜓」</w:t>
            </w:r>
            <w:r w:rsidRPr="00277756">
              <w:rPr>
                <w:rFonts w:ascii="Times New Roman" w:hAnsi="Times New Roman" w:cs="Times New Roman"/>
                <w:bCs/>
                <w:color w:val="auto"/>
                <w:sz w:val="24"/>
                <w:lang w:eastAsia="zh-TW"/>
              </w:rPr>
              <w:t xml:space="preserve">DIY 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體驗材料包</w:t>
            </w:r>
          </w:p>
        </w:tc>
      </w:tr>
      <w:tr w:rsidR="00277756" w:rsidRPr="00277756" w14:paraId="52773A7C" w14:textId="77777777" w:rsidTr="00277756">
        <w:tc>
          <w:tcPr>
            <w:tcW w:w="317" w:type="pct"/>
          </w:tcPr>
          <w:p w14:paraId="0F07D1B3" w14:textId="77777777" w:rsidR="00755713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2. </w:t>
            </w:r>
          </w:p>
          <w:p w14:paraId="19932936" w14:textId="4768801E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穿</w:t>
            </w:r>
          </w:p>
          <w:p w14:paraId="3DA0B138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時</w:t>
            </w:r>
          </w:p>
          <w:p w14:paraId="58BB7873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尚</w:t>
            </w:r>
          </w:p>
        </w:tc>
        <w:tc>
          <w:tcPr>
            <w:tcW w:w="2105" w:type="pct"/>
          </w:tcPr>
          <w:p w14:paraId="2B08BC14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noProof/>
                <w:color w:val="auto"/>
                <w:sz w:val="23"/>
                <w:szCs w:val="23"/>
              </w:rPr>
              <w:drawing>
                <wp:inline distT="0" distB="0" distL="0" distR="0" wp14:anchorId="554C9041" wp14:editId="16B12C2A">
                  <wp:extent cx="2453208" cy="1935804"/>
                  <wp:effectExtent l="0" t="0" r="4445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16" cy="1953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pct"/>
          </w:tcPr>
          <w:p w14:paraId="09241F1D" w14:textId="77777777" w:rsidR="005A649E" w:rsidRPr="00277756" w:rsidRDefault="005A649E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適用對象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 xml:space="preserve"> 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國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小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1</w:t>
            </w:r>
            <w:r w:rsidR="005130B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-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6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年級</w:t>
            </w:r>
          </w:p>
          <w:p w14:paraId="49CA58D4" w14:textId="77777777" w:rsidR="003627F2" w:rsidRPr="00277756" w:rsidRDefault="005A649E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教具內容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 xml:space="preserve"> </w:t>
            </w:r>
            <w:r w:rsidR="00D8072B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介紹南亞、東南亞、東亞、中亞及西亞五個地區服飾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，並與臺灣閩籍、客家、原住民等傳統服飾做比較，讓學生從服飾類型、用色及裝飾元素等</w:t>
            </w:r>
            <w:r w:rsidR="00D8072B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來觀察不同國家的自然與文化特色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。</w:t>
            </w:r>
          </w:p>
          <w:p w14:paraId="72BE86D1" w14:textId="77777777" w:rsidR="005A649E" w:rsidRPr="00277756" w:rsidRDefault="005A649E" w:rsidP="005A649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材料包</w:t>
            </w:r>
          </w:p>
          <w:p w14:paraId="1246FCE9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A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款「紙娃娃摺紙」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 xml:space="preserve">DIY 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材料包；</w:t>
            </w:r>
          </w:p>
          <w:p w14:paraId="48612939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B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款「織品卡」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DIY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材料包</w:t>
            </w:r>
          </w:p>
        </w:tc>
      </w:tr>
      <w:tr w:rsidR="00277756" w:rsidRPr="00277756" w14:paraId="4A91EED6" w14:textId="77777777" w:rsidTr="00277756">
        <w:trPr>
          <w:trHeight w:val="557"/>
        </w:trPr>
        <w:tc>
          <w:tcPr>
            <w:tcW w:w="317" w:type="pct"/>
          </w:tcPr>
          <w:p w14:paraId="430B8B87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t>3.</w:t>
            </w:r>
          </w:p>
          <w:p w14:paraId="2CF483C6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t>品</w:t>
            </w:r>
          </w:p>
          <w:p w14:paraId="3B701294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t>茶</w:t>
            </w:r>
          </w:p>
          <w:p w14:paraId="558594D3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t>趣</w:t>
            </w:r>
          </w:p>
        </w:tc>
        <w:tc>
          <w:tcPr>
            <w:tcW w:w="2105" w:type="pct"/>
          </w:tcPr>
          <w:p w14:paraId="00AB536C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noProof/>
                <w:color w:val="auto"/>
                <w:sz w:val="23"/>
                <w:szCs w:val="23"/>
              </w:rPr>
              <w:drawing>
                <wp:inline distT="0" distB="0" distL="0" distR="0" wp14:anchorId="3D1B93F3" wp14:editId="6607A9EA">
                  <wp:extent cx="1628775" cy="1775236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03" cy="1788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pct"/>
          </w:tcPr>
          <w:p w14:paraId="47AC17DF" w14:textId="77777777" w:rsidR="005A649E" w:rsidRPr="00277756" w:rsidRDefault="003627F2" w:rsidP="003627F2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bdr w:val="single" w:sz="4" w:space="0" w:color="auto"/>
                <w:lang w:eastAsia="zh-TW"/>
              </w:rPr>
              <w:t>適用對象</w:t>
            </w:r>
            <w:r w:rsidR="005A649E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國小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3</w:t>
            </w:r>
            <w:r w:rsidR="005130B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-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6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年級</w:t>
            </w:r>
            <w:r w:rsidR="00D8072B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、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國中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7</w:t>
            </w:r>
            <w:r w:rsidR="005130B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-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8</w:t>
            </w:r>
            <w:r w:rsidR="005A649E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年級</w:t>
            </w:r>
          </w:p>
          <w:p w14:paraId="301CA459" w14:textId="77777777" w:rsidR="003627F2" w:rsidRPr="00277756" w:rsidRDefault="005A649E" w:rsidP="003627F2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bdr w:val="single" w:sz="4" w:space="0" w:color="auto"/>
                <w:lang w:eastAsia="zh-TW"/>
              </w:rPr>
              <w:t>教具內容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結</w:t>
            </w:r>
            <w:r w:rsidR="00D8072B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合故宮南院「東</w:t>
            </w:r>
            <w:r w:rsidR="003627F2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茶文化</w:t>
            </w:r>
            <w:r w:rsidR="00D8072B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展」</w:t>
            </w:r>
            <w:r w:rsidR="003627F2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相關典藏文物，</w:t>
            </w:r>
            <w:r w:rsidR="00D8072B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以中華茶文化、日本茶文化及臺灣工夫茶為內容主軸，透過</w:t>
            </w:r>
            <w:r w:rsidR="00D8072B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AR</w:t>
            </w:r>
            <w:r w:rsidR="00D8072B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體驗抹茶與蓋碗茶的茶具及飲茶方法</w:t>
            </w:r>
            <w:r w:rsidR="003627F2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。</w:t>
            </w:r>
          </w:p>
          <w:p w14:paraId="55D9C392" w14:textId="77777777" w:rsidR="005A649E" w:rsidRPr="00277756" w:rsidRDefault="005A649E" w:rsidP="005A649E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材料包</w:t>
            </w:r>
          </w:p>
          <w:p w14:paraId="1E309EB1" w14:textId="77777777" w:rsidR="003627F2" w:rsidRPr="00277756" w:rsidRDefault="003627F2" w:rsidP="003627F2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A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款「茶香小卡」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DIY 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體驗材料包；</w:t>
            </w:r>
          </w:p>
          <w:p w14:paraId="4A44C04C" w14:textId="77777777" w:rsidR="003627F2" w:rsidRPr="00277756" w:rsidRDefault="003627F2" w:rsidP="005A649E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B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款「寶塔茶詩」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DIY 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體驗材料包</w:t>
            </w:r>
          </w:p>
        </w:tc>
      </w:tr>
      <w:tr w:rsidR="00277756" w:rsidRPr="00277756" w14:paraId="6C4343D6" w14:textId="77777777" w:rsidTr="00277756">
        <w:tc>
          <w:tcPr>
            <w:tcW w:w="317" w:type="pct"/>
          </w:tcPr>
          <w:p w14:paraId="5B846FAB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lastRenderedPageBreak/>
              <w:t>4.</w:t>
            </w:r>
          </w:p>
          <w:p w14:paraId="02BCCA7E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t>收</w:t>
            </w:r>
          </w:p>
          <w:p w14:paraId="1FB0EF4F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t>好</w:t>
            </w:r>
          </w:p>
          <w:p w14:paraId="61D971A2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</w:rPr>
              <w:t>物</w:t>
            </w:r>
          </w:p>
        </w:tc>
        <w:tc>
          <w:tcPr>
            <w:tcW w:w="2105" w:type="pct"/>
          </w:tcPr>
          <w:p w14:paraId="6DE92CB7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noProof/>
                <w:color w:val="auto"/>
                <w:sz w:val="23"/>
                <w:szCs w:val="23"/>
              </w:rPr>
              <w:drawing>
                <wp:inline distT="0" distB="0" distL="0" distR="0" wp14:anchorId="4F0E71A4" wp14:editId="782A6F2D">
                  <wp:extent cx="2451370" cy="2274695"/>
                  <wp:effectExtent l="0" t="0" r="635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589" cy="228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pct"/>
          </w:tcPr>
          <w:p w14:paraId="256552A8" w14:textId="77777777" w:rsidR="005A649E" w:rsidRPr="00277756" w:rsidRDefault="003627F2" w:rsidP="003627F2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bdr w:val="single" w:sz="4" w:space="0" w:color="auto"/>
                <w:lang w:eastAsia="zh-TW"/>
              </w:rPr>
              <w:t>適用對象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國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小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5</w:t>
            </w:r>
            <w:r w:rsidR="005130B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-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6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年級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、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國中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7</w:t>
            </w:r>
            <w:r w:rsidR="005130B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-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9</w:t>
            </w:r>
            <w:r w:rsidR="005A649E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年級</w:t>
            </w:r>
          </w:p>
          <w:p w14:paraId="3B20B958" w14:textId="77777777" w:rsidR="003627F2" w:rsidRPr="00277756" w:rsidRDefault="005A649E" w:rsidP="003627F2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bdr w:val="single" w:sz="4" w:space="0" w:color="auto"/>
                <w:lang w:eastAsia="zh-TW"/>
              </w:rPr>
              <w:t>教具內容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「多寶格」是清代皇帝用來存放各式珍寶的箱匣或櫃子，本套教具箱以院藏</w:t>
            </w:r>
            <w:r w:rsidR="003627F2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多寶格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概念及複製文物</w:t>
            </w:r>
            <w:r w:rsidR="003627F2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為主，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結合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AR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與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VR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實境互動的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3D</w:t>
            </w:r>
            <w:r w:rsidR="00F81E58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眼鏡</w:t>
            </w:r>
            <w:r w:rsidR="003627F2"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，讓學生學習收納及展示陳設的藝術。</w:t>
            </w:r>
          </w:p>
          <w:p w14:paraId="7173354A" w14:textId="77777777" w:rsidR="003627F2" w:rsidRPr="00277756" w:rsidRDefault="003627F2" w:rsidP="003627F2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bdr w:val="single" w:sz="4" w:space="0" w:color="auto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bdr w:val="single" w:sz="4" w:space="0" w:color="auto"/>
                <w:lang w:eastAsia="zh-TW"/>
              </w:rPr>
              <w:t>材料包</w:t>
            </w:r>
          </w:p>
          <w:p w14:paraId="6BD04D4B" w14:textId="77777777" w:rsidR="003627F2" w:rsidRPr="00277756" w:rsidRDefault="003627F2" w:rsidP="003627F2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A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款「多寶格小書」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DIY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材料包；</w:t>
            </w:r>
          </w:p>
          <w:p w14:paraId="3132285D" w14:textId="77777777" w:rsidR="003627F2" w:rsidRPr="00277756" w:rsidRDefault="003627F2" w:rsidP="00A55A2A">
            <w:pPr>
              <w:autoSpaceDE/>
              <w:autoSpaceDN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B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款「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VR cardboard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眼鏡」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DIY</w:t>
            </w:r>
            <w:r w:rsidRPr="00277756"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>材料包</w:t>
            </w:r>
          </w:p>
        </w:tc>
      </w:tr>
      <w:tr w:rsidR="00277756" w:rsidRPr="00277756" w14:paraId="78FAC63F" w14:textId="77777777" w:rsidTr="00277756">
        <w:tc>
          <w:tcPr>
            <w:tcW w:w="317" w:type="pct"/>
          </w:tcPr>
          <w:p w14:paraId="6B8E5097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5.</w:t>
            </w:r>
          </w:p>
          <w:p w14:paraId="4DB6A7C4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玩</w:t>
            </w:r>
          </w:p>
          <w:p w14:paraId="734EEE3B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奇</w:t>
            </w:r>
          </w:p>
          <w:p w14:paraId="36163A15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珍</w:t>
            </w:r>
          </w:p>
        </w:tc>
        <w:tc>
          <w:tcPr>
            <w:tcW w:w="2105" w:type="pct"/>
          </w:tcPr>
          <w:p w14:paraId="0DBEF9CB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noProof/>
                <w:color w:val="auto"/>
                <w:sz w:val="23"/>
                <w:szCs w:val="23"/>
              </w:rPr>
              <w:drawing>
                <wp:inline distT="0" distB="0" distL="0" distR="0" wp14:anchorId="0EF7FFF2" wp14:editId="5B229E49">
                  <wp:extent cx="2538919" cy="2370021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906" cy="2389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pct"/>
          </w:tcPr>
          <w:p w14:paraId="7281A321" w14:textId="77777777" w:rsidR="00F81E58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適用對象</w:t>
            </w:r>
            <w:r w:rsidR="00F81E5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 xml:space="preserve"> </w:t>
            </w:r>
            <w:r w:rsidR="00F81E5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國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小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5</w:t>
            </w:r>
            <w:r w:rsidR="005130B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-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6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年級</w:t>
            </w:r>
            <w:r w:rsidR="00F81E5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、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國中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7</w:t>
            </w:r>
            <w:r w:rsidR="005130B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-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9</w:t>
            </w:r>
            <w:r w:rsidR="00F81E5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年級</w:t>
            </w:r>
          </w:p>
          <w:p w14:paraId="725C26A4" w14:textId="77777777" w:rsidR="003627F2" w:rsidRPr="00277756" w:rsidRDefault="00F81E58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教具內容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 xml:space="preserve"> 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以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動物為主題，將故宮相關主題的文物，如郎世寧相關花鳥走獸畫作、海錯圖、鳥譜及國寶玉鴨、青銅犧尊等文物為設計內容，透過文物與互動裝置，認識動物與相關保育議題，並觀察比較與真實世界動物的差異，以及學習鑑賞故宮以動物主題的相關文物。</w:t>
            </w:r>
          </w:p>
          <w:p w14:paraId="544352F2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材料包</w:t>
            </w:r>
          </w:p>
          <w:p w14:paraId="35D1E103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A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款「彩繪環保杯套」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DIY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材料包；</w:t>
            </w:r>
          </w:p>
          <w:p w14:paraId="4FB1F46C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B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款「動物摺紙」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DIY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材料包</w:t>
            </w:r>
          </w:p>
        </w:tc>
      </w:tr>
      <w:tr w:rsidR="00277756" w:rsidRPr="00277756" w14:paraId="061D1AE5" w14:textId="77777777" w:rsidTr="00277756">
        <w:tc>
          <w:tcPr>
            <w:tcW w:w="317" w:type="pct"/>
          </w:tcPr>
          <w:p w14:paraId="4794581F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6.</w:t>
            </w:r>
          </w:p>
          <w:p w14:paraId="21057335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賞</w:t>
            </w:r>
          </w:p>
          <w:p w14:paraId="692178D7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彩</w:t>
            </w:r>
          </w:p>
          <w:p w14:paraId="4425BFF9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瓷</w:t>
            </w:r>
          </w:p>
        </w:tc>
        <w:tc>
          <w:tcPr>
            <w:tcW w:w="2105" w:type="pct"/>
          </w:tcPr>
          <w:p w14:paraId="77429490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noProof/>
                <w:color w:val="auto"/>
                <w:sz w:val="23"/>
                <w:szCs w:val="23"/>
              </w:rPr>
            </w:pPr>
            <w:r w:rsidRPr="00277756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5A1F3946" wp14:editId="7AE51BB3">
                  <wp:extent cx="952500" cy="957851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856" t="2416" r="54484" b="15429"/>
                          <a:stretch/>
                        </pic:blipFill>
                        <pic:spPr bwMode="auto">
                          <a:xfrm>
                            <a:off x="0" y="0"/>
                            <a:ext cx="965220" cy="970643"/>
                          </a:xfrm>
                          <a:prstGeom prst="rect">
                            <a:avLst/>
                          </a:prstGeom>
                          <a:ln w="381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7756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4264AA19" wp14:editId="4847F8A6">
                  <wp:extent cx="1629793" cy="1585608"/>
                  <wp:effectExtent l="0" t="0" r="8890" b="0"/>
                  <wp:docPr id="20" name="圖片 20" descr="一張含有 傢俱, 櫃子, 開啟, 衣櫥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1" name="圖片 7461" descr="一張含有 傢俱, 櫃子, 開啟, 衣櫥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4" r="20842"/>
                          <a:stretch/>
                        </pic:blipFill>
                        <pic:spPr bwMode="auto">
                          <a:xfrm>
                            <a:off x="0" y="0"/>
                            <a:ext cx="1669129" cy="162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8" w:type="pct"/>
          </w:tcPr>
          <w:p w14:paraId="504A41BC" w14:textId="77777777" w:rsidR="00F81E58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適用對象</w:t>
            </w:r>
            <w:r w:rsidR="00F81E5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 xml:space="preserve"> </w:t>
            </w:r>
            <w:r w:rsidR="00F81E5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國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小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3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到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6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年級</w:t>
            </w:r>
            <w:r w:rsidR="00F81E5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、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國中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7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到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9</w:t>
            </w:r>
            <w:r w:rsidR="00F81E5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年級</w:t>
            </w:r>
          </w:p>
          <w:p w14:paraId="4BC8B904" w14:textId="77777777" w:rsidR="003627F2" w:rsidRPr="00277756" w:rsidRDefault="00F81E58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教具內容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 xml:space="preserve"> 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以故宮經典陶瓷器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為主題。將從原料、燒造溫度與工法製成的差異，了解陶與瓷的分別，並可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賞析院藏不同時代地區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出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產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的「汝窯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(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青瓷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)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、青花瓷、鬥彩、琺瑯彩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…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等」，進而認識亞洲不同國家的</w:t>
            </w:r>
            <w:r w:rsidR="005130B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陶瓷特色，讓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認識到瓷器</w:t>
            </w:r>
            <w:r w:rsidR="005130B8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工藝</w:t>
            </w:r>
            <w:r w:rsidR="003627F2"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的多元面貌</w:t>
            </w:r>
          </w:p>
          <w:p w14:paraId="6E6EA19F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  <w:t>材料包</w:t>
            </w:r>
          </w:p>
          <w:p w14:paraId="253B426E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A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款「爭奇鬥豔」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DIY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材料包；</w:t>
            </w:r>
          </w:p>
          <w:p w14:paraId="6D703E90" w14:textId="77777777" w:rsidR="003627F2" w:rsidRPr="00277756" w:rsidRDefault="003627F2" w:rsidP="003627F2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4"/>
                <w:bdr w:val="single" w:sz="4" w:space="0" w:color="auto"/>
                <w:lang w:eastAsia="zh-TW"/>
              </w:rPr>
            </w:pP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B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款「妙筆生瓷」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DIY</w:t>
            </w:r>
            <w:r w:rsidRPr="00277756">
              <w:rPr>
                <w:rFonts w:ascii="Times New Roman" w:hAnsi="Times New Roman" w:cs="Times New Roman"/>
                <w:color w:val="auto"/>
                <w:sz w:val="24"/>
                <w:lang w:eastAsia="zh-TW"/>
              </w:rPr>
              <w:t>材料包</w:t>
            </w:r>
          </w:p>
        </w:tc>
      </w:tr>
    </w:tbl>
    <w:p w14:paraId="1DEF90D4" w14:textId="77777777" w:rsidR="00277756" w:rsidRDefault="00277756" w:rsidP="00277756">
      <w:pPr>
        <w:pStyle w:val="Default"/>
        <w:spacing w:beforeLines="50" w:before="180"/>
        <w:ind w:left="4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59D6AFB" w14:textId="0EFD13DC" w:rsidR="003627F2" w:rsidRPr="00277756" w:rsidRDefault="003627F2" w:rsidP="00712842">
      <w:pPr>
        <w:pStyle w:val="Default"/>
        <w:numPr>
          <w:ilvl w:val="0"/>
          <w:numId w:val="1"/>
        </w:numPr>
        <w:spacing w:beforeLines="50" w:before="18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b/>
          <w:color w:val="auto"/>
          <w:sz w:val="28"/>
          <w:szCs w:val="28"/>
        </w:rPr>
        <w:t>聯絡方式：</w:t>
      </w:r>
    </w:p>
    <w:p w14:paraId="231DE3F8" w14:textId="20243BE8" w:rsidR="003627F2" w:rsidRPr="00277756" w:rsidRDefault="003627F2" w:rsidP="003627F2">
      <w:pPr>
        <w:pStyle w:val="Default"/>
        <w:snapToGri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承辦人：莊子朋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台灣閱讀文化基金會</w:t>
      </w:r>
      <w:r w:rsidR="00D77D28">
        <w:rPr>
          <w:rFonts w:ascii="Times New Roman" w:hAnsi="Times New Roman" w:cs="Times New Roman" w:hint="eastAsia"/>
          <w:color w:val="auto"/>
          <w:sz w:val="28"/>
          <w:szCs w:val="28"/>
        </w:rPr>
        <w:t>組長</w:t>
      </w:r>
    </w:p>
    <w:p w14:paraId="4CBF7131" w14:textId="61EF08C7" w:rsidR="003627F2" w:rsidRDefault="003627F2" w:rsidP="00D63D96">
      <w:pPr>
        <w:pStyle w:val="Default"/>
        <w:snapToGrid w:val="0"/>
        <w:jc w:val="both"/>
        <w:rPr>
          <w:rStyle w:val="ae"/>
          <w:rFonts w:ascii="Times New Roman" w:hAnsi="Times New Roman" w:cs="Times New Roman"/>
          <w:color w:val="auto"/>
          <w:sz w:val="28"/>
          <w:szCs w:val="28"/>
        </w:rPr>
      </w:pPr>
      <w:r w:rsidRPr="00277756">
        <w:rPr>
          <w:rFonts w:ascii="Times New Roman" w:hAnsi="Times New Roman" w:cs="Times New Roman"/>
          <w:color w:val="auto"/>
          <w:sz w:val="28"/>
          <w:szCs w:val="28"/>
        </w:rPr>
        <w:t>連絡電話：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(049)2566102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分機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28</w:t>
      </w:r>
      <w:r w:rsidR="00A55A2A" w:rsidRPr="00277756">
        <w:rPr>
          <w:rFonts w:ascii="Times New Roman" w:hAnsi="Times New Roman" w:cs="Times New Roman" w:hint="eastAsia"/>
          <w:color w:val="auto"/>
          <w:sz w:val="28"/>
          <w:szCs w:val="28"/>
        </w:rPr>
        <w:t>。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 xml:space="preserve"> E-mail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>：</w:t>
      </w:r>
      <w:r w:rsidRPr="0027775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27" w:history="1">
        <w:r w:rsidRPr="00277756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dijinpon@twnread.org.tw</w:t>
        </w:r>
      </w:hyperlink>
    </w:p>
    <w:p w14:paraId="2A309C13" w14:textId="7A72D6B8" w:rsidR="00277756" w:rsidRDefault="00277756" w:rsidP="00D63D96">
      <w:pPr>
        <w:pStyle w:val="Default"/>
        <w:snapToGrid w:val="0"/>
        <w:jc w:val="both"/>
        <w:rPr>
          <w:rStyle w:val="ae"/>
          <w:rFonts w:ascii="Times New Roman" w:hAnsi="Times New Roman" w:cs="Times New Roman"/>
          <w:color w:val="auto"/>
          <w:sz w:val="28"/>
          <w:szCs w:val="28"/>
        </w:rPr>
      </w:pPr>
    </w:p>
    <w:p w14:paraId="22A4516C" w14:textId="3659B8AD" w:rsidR="00277756" w:rsidRDefault="00277756" w:rsidP="00D63D96">
      <w:pPr>
        <w:pStyle w:val="Default"/>
        <w:snapToGrid w:val="0"/>
        <w:jc w:val="both"/>
        <w:rPr>
          <w:rStyle w:val="ae"/>
          <w:rFonts w:ascii="Times New Roman" w:hAnsi="Times New Roman" w:cs="Times New Roman"/>
          <w:color w:val="auto"/>
          <w:sz w:val="28"/>
          <w:szCs w:val="28"/>
        </w:rPr>
      </w:pPr>
    </w:p>
    <w:p w14:paraId="48319FE9" w14:textId="77777777" w:rsidR="003627F2" w:rsidRPr="00277756" w:rsidRDefault="003627F2" w:rsidP="003627F2">
      <w:pPr>
        <w:widowControl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  <w:r w:rsidRPr="00277756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附件</w:t>
      </w:r>
      <w:r w:rsidR="00E175B9" w:rsidRPr="00277756">
        <w:rPr>
          <w:rFonts w:ascii="Times New Roman" w:eastAsia="標楷體" w:hAnsi="Times New Roman" w:cs="Times New Roman" w:hint="eastAsia"/>
          <w:b/>
          <w:sz w:val="32"/>
          <w:szCs w:val="32"/>
        </w:rPr>
        <w:t>1</w:t>
      </w:r>
    </w:p>
    <w:p w14:paraId="32D076DA" w14:textId="77777777" w:rsidR="003627F2" w:rsidRPr="00277756" w:rsidRDefault="003627F2" w:rsidP="003627F2">
      <w:pPr>
        <w:spacing w:beforeLines="50" w:before="180" w:line="440" w:lineRule="exact"/>
        <w:ind w:firstLineChars="200" w:firstLine="640"/>
        <w:rPr>
          <w:rFonts w:ascii="Times New Roman" w:eastAsia="標楷體" w:hAnsi="Times New Roman" w:cs="Times New Roman"/>
          <w:sz w:val="32"/>
          <w:szCs w:val="32"/>
        </w:rPr>
      </w:pPr>
      <w:r w:rsidRPr="00277756">
        <w:rPr>
          <w:rFonts w:ascii="Times New Roman" w:eastAsia="標楷體" w:hAnsi="Times New Roman" w:cs="Times New Roman"/>
          <w:sz w:val="32"/>
          <w:szCs w:val="32"/>
        </w:rPr>
        <w:t xml:space="preserve">     </w:t>
      </w:r>
      <w:r w:rsidRPr="00277756">
        <w:rPr>
          <w:rFonts w:ascii="Times New Roman" w:eastAsia="標楷體" w:hAnsi="Times New Roman" w:cs="Times New Roman"/>
          <w:sz w:val="32"/>
          <w:szCs w:val="32"/>
        </w:rPr>
        <w:t>移動博物館教具箱藝術教育公益合作計畫</w:t>
      </w:r>
    </w:p>
    <w:p w14:paraId="026C4E6F" w14:textId="77777777" w:rsidR="003627F2" w:rsidRPr="00277756" w:rsidRDefault="003627F2" w:rsidP="003627F2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277756">
        <w:rPr>
          <w:rFonts w:ascii="Times New Roman" w:eastAsia="標楷體" w:hAnsi="Times New Roman" w:cs="Times New Roman"/>
          <w:sz w:val="32"/>
          <w:szCs w:val="32"/>
        </w:rPr>
        <w:t>授權同意書</w:t>
      </w:r>
    </w:p>
    <w:p w14:paraId="1009A582" w14:textId="77777777" w:rsidR="003627F2" w:rsidRPr="00277756" w:rsidRDefault="003627F2" w:rsidP="003627F2">
      <w:pPr>
        <w:widowControl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5D1F3402" w14:textId="77777777" w:rsidR="003627F2" w:rsidRPr="00277756" w:rsidRDefault="003627F2" w:rsidP="003627F2">
      <w:pPr>
        <w:widowControl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277756">
        <w:rPr>
          <w:rFonts w:ascii="Times New Roman" w:eastAsia="標楷體" w:hAnsi="Times New Roman" w:cs="Times New Roman"/>
          <w:sz w:val="32"/>
          <w:szCs w:val="32"/>
        </w:rPr>
        <w:t>本人</w:t>
      </w:r>
      <w:r w:rsidRPr="00277756">
        <w:rPr>
          <w:rFonts w:ascii="Times New Roman" w:eastAsia="標楷體" w:hAnsi="Times New Roman" w:cs="Times New Roman"/>
          <w:sz w:val="32"/>
          <w:szCs w:val="32"/>
        </w:rPr>
        <w:t>__________________</w:t>
      </w:r>
      <w:r w:rsidRPr="00277756">
        <w:rPr>
          <w:rFonts w:ascii="Times New Roman" w:eastAsia="標楷體" w:hAnsi="Times New Roman" w:cs="Times New Roman"/>
          <w:sz w:val="32"/>
          <w:szCs w:val="32"/>
        </w:rPr>
        <w:t>茲同意授權財團法人台灣閱讀文化基金會與國立故宮博物院，就本人借用移動博物館教具箱期間，產製之活動記錄照片影像、教育回饋單等等紀錄所取得之肖像權及著作財產權，財團法人台灣閱讀文化基金會與國立故宮博物院，基於非營利之教育、研究、著述或公益性質推廣目的，得不限時間、地域、次數、非專屬及無償利用。本人聲明對授權內容擁有著作權及合法使用之權利，並得為此同意書之授權。</w:t>
      </w:r>
    </w:p>
    <w:p w14:paraId="111B2205" w14:textId="77777777" w:rsidR="003627F2" w:rsidRPr="00277756" w:rsidRDefault="003627F2" w:rsidP="003627F2">
      <w:pPr>
        <w:widowControl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58F4E5DE" w14:textId="77777777" w:rsidR="003627F2" w:rsidRPr="00277756" w:rsidRDefault="003627F2" w:rsidP="003627F2">
      <w:pPr>
        <w:widowControl/>
        <w:jc w:val="both"/>
        <w:rPr>
          <w:rFonts w:ascii="Times New Roman" w:hAnsi="Times New Roman" w:cs="Times New Roman"/>
          <w:sz w:val="32"/>
          <w:szCs w:val="32"/>
        </w:rPr>
      </w:pPr>
      <w:r w:rsidRPr="00277756">
        <w:rPr>
          <w:rFonts w:ascii="Times New Roman" w:eastAsia="標楷體" w:hAnsi="Times New Roman" w:cs="Times New Roman"/>
          <w:sz w:val="32"/>
          <w:szCs w:val="32"/>
        </w:rPr>
        <w:t>立授權書人：</w:t>
      </w:r>
    </w:p>
    <w:p w14:paraId="46235D80" w14:textId="77777777" w:rsidR="003627F2" w:rsidRPr="00277756" w:rsidRDefault="003627F2" w:rsidP="003627F2">
      <w:pPr>
        <w:widowControl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277756">
        <w:rPr>
          <w:rFonts w:ascii="Times New Roman" w:eastAsia="標楷體" w:hAnsi="Times New Roman" w:cs="Times New Roman"/>
          <w:sz w:val="32"/>
          <w:szCs w:val="32"/>
        </w:rPr>
        <w:t>簽名（親簽及蓋章）：</w:t>
      </w:r>
    </w:p>
    <w:p w14:paraId="55C6C7E6" w14:textId="77777777" w:rsidR="003627F2" w:rsidRPr="00277756" w:rsidRDefault="003627F2" w:rsidP="003627F2">
      <w:pPr>
        <w:widowControl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277756">
        <w:rPr>
          <w:rFonts w:ascii="Times New Roman" w:eastAsia="標楷體" w:hAnsi="Times New Roman" w:cs="Times New Roman"/>
          <w:sz w:val="32"/>
          <w:szCs w:val="32"/>
        </w:rPr>
        <w:t>身分證字號：</w:t>
      </w:r>
    </w:p>
    <w:p w14:paraId="45EF9893" w14:textId="77777777" w:rsidR="003627F2" w:rsidRPr="00277756" w:rsidRDefault="003627F2" w:rsidP="003627F2">
      <w:pPr>
        <w:widowControl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277756">
        <w:rPr>
          <w:rFonts w:ascii="Times New Roman" w:eastAsia="標楷體" w:hAnsi="Times New Roman" w:cs="Times New Roman"/>
          <w:sz w:val="32"/>
          <w:szCs w:val="32"/>
        </w:rPr>
        <w:t>通訊地址：</w:t>
      </w:r>
    </w:p>
    <w:p w14:paraId="13BD06F6" w14:textId="77777777" w:rsidR="003627F2" w:rsidRPr="00277756" w:rsidRDefault="003627F2" w:rsidP="003627F2">
      <w:pPr>
        <w:widowControl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277756">
        <w:rPr>
          <w:rFonts w:ascii="Times New Roman" w:eastAsia="標楷體" w:hAnsi="Times New Roman" w:cs="Times New Roman"/>
          <w:sz w:val="32"/>
          <w:szCs w:val="32"/>
        </w:rPr>
        <w:t>連絡電話：</w:t>
      </w:r>
    </w:p>
    <w:p w14:paraId="55C0D0C0" w14:textId="74674CAC" w:rsidR="003627F2" w:rsidRPr="00277756" w:rsidRDefault="003627F2" w:rsidP="00E175B9">
      <w:pPr>
        <w:widowControl/>
        <w:jc w:val="distribute"/>
        <w:rPr>
          <w:rFonts w:ascii="Times New Roman" w:eastAsia="標楷體" w:hAnsi="Times New Roman" w:cs="Times New Roman"/>
          <w:sz w:val="32"/>
          <w:szCs w:val="32"/>
        </w:rPr>
      </w:pPr>
      <w:r w:rsidRPr="00277756">
        <w:rPr>
          <w:rFonts w:ascii="Times New Roman" w:eastAsia="標楷體" w:hAnsi="Times New Roman" w:cs="Times New Roman"/>
          <w:sz w:val="32"/>
          <w:szCs w:val="32"/>
        </w:rPr>
        <w:t>中華民國</w:t>
      </w:r>
      <w:r w:rsidR="007D2885">
        <w:rPr>
          <w:rFonts w:ascii="Times New Roman" w:eastAsia="標楷體" w:hAnsi="Times New Roman" w:cs="Times New Roman"/>
          <w:sz w:val="32"/>
          <w:szCs w:val="32"/>
        </w:rPr>
        <w:t xml:space="preserve">        </w:t>
      </w:r>
      <w:bookmarkStart w:id="0" w:name="_GoBack"/>
      <w:bookmarkEnd w:id="0"/>
      <w:r w:rsidRPr="00277756">
        <w:rPr>
          <w:rFonts w:ascii="Times New Roman" w:eastAsia="標楷體" w:hAnsi="Times New Roman" w:cs="Times New Roman"/>
          <w:sz w:val="32"/>
          <w:szCs w:val="32"/>
        </w:rPr>
        <w:t>年</w:t>
      </w:r>
      <w:r w:rsidRPr="00277756">
        <w:rPr>
          <w:rFonts w:ascii="Times New Roman" w:eastAsia="標楷體" w:hAnsi="Times New Roman" w:cs="Times New Roman"/>
          <w:sz w:val="32"/>
          <w:szCs w:val="32"/>
        </w:rPr>
        <w:t xml:space="preserve">        </w:t>
      </w:r>
      <w:r w:rsidRPr="00277756">
        <w:rPr>
          <w:rFonts w:ascii="Times New Roman" w:eastAsia="標楷體" w:hAnsi="Times New Roman" w:cs="Times New Roman"/>
          <w:sz w:val="32"/>
          <w:szCs w:val="32"/>
        </w:rPr>
        <w:t>月</w:t>
      </w:r>
      <w:r w:rsidRPr="00277756">
        <w:rPr>
          <w:rFonts w:ascii="Times New Roman" w:eastAsia="標楷體" w:hAnsi="Times New Roman" w:cs="Times New Roman"/>
          <w:sz w:val="32"/>
          <w:szCs w:val="32"/>
        </w:rPr>
        <w:t xml:space="preserve">         </w:t>
      </w:r>
      <w:r w:rsidRPr="00277756">
        <w:rPr>
          <w:rFonts w:ascii="Times New Roman" w:eastAsia="標楷體" w:hAnsi="Times New Roman" w:cs="Times New Roman"/>
          <w:sz w:val="32"/>
          <w:szCs w:val="32"/>
        </w:rPr>
        <w:t>日</w:t>
      </w:r>
    </w:p>
    <w:p w14:paraId="6115373B" w14:textId="77777777" w:rsidR="003627F2" w:rsidRPr="00277756" w:rsidRDefault="003627F2" w:rsidP="00D63D96">
      <w:pPr>
        <w:widowControl/>
        <w:jc w:val="both"/>
        <w:rPr>
          <w:rFonts w:ascii="Times New Roman" w:hAnsi="Times New Roman" w:cs="Times New Roman"/>
        </w:rPr>
      </w:pPr>
    </w:p>
    <w:sectPr w:rsidR="003627F2" w:rsidRPr="00277756" w:rsidSect="00277756">
      <w:footerReference w:type="default" r:id="rId28"/>
      <w:pgSz w:w="11906" w:h="16838"/>
      <w:pgMar w:top="1440" w:right="1700" w:bottom="1440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90330" w14:textId="77777777" w:rsidR="00345D06" w:rsidRDefault="00345D06">
      <w:r>
        <w:separator/>
      </w:r>
    </w:p>
  </w:endnote>
  <w:endnote w:type="continuationSeparator" w:id="0">
    <w:p w14:paraId="67C5EE9D" w14:textId="77777777" w:rsidR="00345D06" w:rsidRDefault="00345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2901092"/>
      <w:docPartObj>
        <w:docPartGallery w:val="Page Numbers (Bottom of Page)"/>
        <w:docPartUnique/>
      </w:docPartObj>
    </w:sdtPr>
    <w:sdtEndPr/>
    <w:sdtContent>
      <w:p w14:paraId="0443FAD4" w14:textId="5F03923A" w:rsidR="007378D2" w:rsidRDefault="007378D2" w:rsidP="003627F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885" w:rsidRPr="007D2885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763B9" w14:textId="77777777" w:rsidR="00345D06" w:rsidRDefault="00345D06">
      <w:r>
        <w:separator/>
      </w:r>
    </w:p>
  </w:footnote>
  <w:footnote w:type="continuationSeparator" w:id="0">
    <w:p w14:paraId="4F472040" w14:textId="77777777" w:rsidR="00345D06" w:rsidRDefault="00345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57739"/>
    <w:multiLevelType w:val="hybridMultilevel"/>
    <w:tmpl w:val="45842E2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AD92BBC"/>
    <w:multiLevelType w:val="hybridMultilevel"/>
    <w:tmpl w:val="326471BC"/>
    <w:lvl w:ilvl="0" w:tplc="9E5E2234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8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98FECC14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31907B2"/>
    <w:multiLevelType w:val="hybridMultilevel"/>
    <w:tmpl w:val="08E8ED98"/>
    <w:lvl w:ilvl="0" w:tplc="7E449DAA">
      <w:start w:val="1"/>
      <w:numFmt w:val="decimal"/>
      <w:lvlText w:val="%1."/>
      <w:lvlJc w:val="left"/>
      <w:pPr>
        <w:ind w:left="2313" w:hanging="360"/>
      </w:pPr>
      <w:rPr>
        <w:rFonts w:hint="default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630C49"/>
    <w:multiLevelType w:val="hybridMultilevel"/>
    <w:tmpl w:val="EF0A1AFC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9E5E2234">
      <w:start w:val="1"/>
      <w:numFmt w:val="taiwaneseCountingThousand"/>
      <w:lvlText w:val="%2、"/>
      <w:lvlJc w:val="left"/>
      <w:pPr>
        <w:ind w:left="1953" w:hanging="480"/>
      </w:pPr>
      <w:rPr>
        <w:b w:val="0"/>
        <w:sz w:val="28"/>
      </w:rPr>
    </w:lvl>
    <w:lvl w:ilvl="2" w:tplc="BC8E2C58">
      <w:start w:val="1"/>
      <w:numFmt w:val="decimal"/>
      <w:lvlText w:val="%3."/>
      <w:lvlJc w:val="left"/>
      <w:pPr>
        <w:ind w:left="2313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4" w15:restartNumberingAfterBreak="0">
    <w:nsid w:val="339B7E44"/>
    <w:multiLevelType w:val="hybridMultilevel"/>
    <w:tmpl w:val="9E0492F6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5">
      <w:start w:val="1"/>
      <w:numFmt w:val="taiwaneseCountingThousand"/>
      <w:lvlText w:val="%2、"/>
      <w:lvlJc w:val="left"/>
      <w:pPr>
        <w:ind w:left="6858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5" w15:restartNumberingAfterBreak="0">
    <w:nsid w:val="42D518E5"/>
    <w:multiLevelType w:val="hybridMultilevel"/>
    <w:tmpl w:val="7DC8EE74"/>
    <w:lvl w:ilvl="0" w:tplc="BC8E2C58">
      <w:start w:val="1"/>
      <w:numFmt w:val="decimal"/>
      <w:lvlText w:val="%1."/>
      <w:lvlJc w:val="left"/>
      <w:pPr>
        <w:ind w:left="231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4970F08"/>
    <w:multiLevelType w:val="hybridMultilevel"/>
    <w:tmpl w:val="B69279A6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7F2"/>
    <w:rsid w:val="00020EA4"/>
    <w:rsid w:val="00023AAA"/>
    <w:rsid w:val="000419FD"/>
    <w:rsid w:val="000507DC"/>
    <w:rsid w:val="000D470E"/>
    <w:rsid w:val="00123529"/>
    <w:rsid w:val="00141876"/>
    <w:rsid w:val="001732C0"/>
    <w:rsid w:val="001C140F"/>
    <w:rsid w:val="00235725"/>
    <w:rsid w:val="00277756"/>
    <w:rsid w:val="002C05F7"/>
    <w:rsid w:val="002C1F1B"/>
    <w:rsid w:val="002E2F33"/>
    <w:rsid w:val="00300FC0"/>
    <w:rsid w:val="00341736"/>
    <w:rsid w:val="00345D06"/>
    <w:rsid w:val="003544A9"/>
    <w:rsid w:val="003627F2"/>
    <w:rsid w:val="003674B6"/>
    <w:rsid w:val="00381BBD"/>
    <w:rsid w:val="00397255"/>
    <w:rsid w:val="00397F7D"/>
    <w:rsid w:val="003A4A9C"/>
    <w:rsid w:val="003B7844"/>
    <w:rsid w:val="003C3034"/>
    <w:rsid w:val="003D49F2"/>
    <w:rsid w:val="003E7CD7"/>
    <w:rsid w:val="00415118"/>
    <w:rsid w:val="00450D6A"/>
    <w:rsid w:val="004526F3"/>
    <w:rsid w:val="00464DAB"/>
    <w:rsid w:val="00466F83"/>
    <w:rsid w:val="004A4E7C"/>
    <w:rsid w:val="004A539A"/>
    <w:rsid w:val="004B2F78"/>
    <w:rsid w:val="005130B8"/>
    <w:rsid w:val="005155C4"/>
    <w:rsid w:val="005360A0"/>
    <w:rsid w:val="005366D6"/>
    <w:rsid w:val="005538D4"/>
    <w:rsid w:val="005A649E"/>
    <w:rsid w:val="005E528C"/>
    <w:rsid w:val="00642494"/>
    <w:rsid w:val="006820D9"/>
    <w:rsid w:val="006E2D5C"/>
    <w:rsid w:val="006F4B7C"/>
    <w:rsid w:val="0070572C"/>
    <w:rsid w:val="00712842"/>
    <w:rsid w:val="007152E5"/>
    <w:rsid w:val="00732818"/>
    <w:rsid w:val="007378D2"/>
    <w:rsid w:val="00755713"/>
    <w:rsid w:val="00756C7A"/>
    <w:rsid w:val="007B67B5"/>
    <w:rsid w:val="007D22FC"/>
    <w:rsid w:val="007D2885"/>
    <w:rsid w:val="00816399"/>
    <w:rsid w:val="00866490"/>
    <w:rsid w:val="00867162"/>
    <w:rsid w:val="008B1AF7"/>
    <w:rsid w:val="008B231C"/>
    <w:rsid w:val="00904175"/>
    <w:rsid w:val="009242B9"/>
    <w:rsid w:val="0096661D"/>
    <w:rsid w:val="0099403D"/>
    <w:rsid w:val="009D34FE"/>
    <w:rsid w:val="009F1D5D"/>
    <w:rsid w:val="00A23A26"/>
    <w:rsid w:val="00A248C6"/>
    <w:rsid w:val="00A317A0"/>
    <w:rsid w:val="00A460C0"/>
    <w:rsid w:val="00A55A2A"/>
    <w:rsid w:val="00A96DCD"/>
    <w:rsid w:val="00AB0DE0"/>
    <w:rsid w:val="00AC1B83"/>
    <w:rsid w:val="00AC47B9"/>
    <w:rsid w:val="00B245AE"/>
    <w:rsid w:val="00B47B85"/>
    <w:rsid w:val="00B55981"/>
    <w:rsid w:val="00B75B5D"/>
    <w:rsid w:val="00B9052C"/>
    <w:rsid w:val="00BC2577"/>
    <w:rsid w:val="00C004FF"/>
    <w:rsid w:val="00C07F14"/>
    <w:rsid w:val="00C1452B"/>
    <w:rsid w:val="00C15F28"/>
    <w:rsid w:val="00C17830"/>
    <w:rsid w:val="00C22561"/>
    <w:rsid w:val="00C315A4"/>
    <w:rsid w:val="00C84E55"/>
    <w:rsid w:val="00CA4EFA"/>
    <w:rsid w:val="00CE60DA"/>
    <w:rsid w:val="00D3554F"/>
    <w:rsid w:val="00D47944"/>
    <w:rsid w:val="00D63D96"/>
    <w:rsid w:val="00D648A5"/>
    <w:rsid w:val="00D75C46"/>
    <w:rsid w:val="00D77D28"/>
    <w:rsid w:val="00D8072B"/>
    <w:rsid w:val="00DF1111"/>
    <w:rsid w:val="00E175B9"/>
    <w:rsid w:val="00F07129"/>
    <w:rsid w:val="00F15046"/>
    <w:rsid w:val="00F15A00"/>
    <w:rsid w:val="00F2680A"/>
    <w:rsid w:val="00F300E9"/>
    <w:rsid w:val="00F8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5F7FCE"/>
  <w15:docId w15:val="{E7899B84-9BB0-490A-961E-8BA3ED3A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7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627F2"/>
    <w:pPr>
      <w:ind w:leftChars="200" w:left="480"/>
    </w:pPr>
    <w:rPr>
      <w:szCs w:val="24"/>
    </w:rPr>
  </w:style>
  <w:style w:type="paragraph" w:styleId="a5">
    <w:name w:val="Title"/>
    <w:basedOn w:val="a"/>
    <w:link w:val="a6"/>
    <w:uiPriority w:val="1"/>
    <w:qFormat/>
    <w:rsid w:val="003627F2"/>
    <w:pPr>
      <w:autoSpaceDE w:val="0"/>
      <w:autoSpaceDN w:val="0"/>
      <w:spacing w:before="4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character" w:customStyle="1" w:styleId="a6">
    <w:name w:val="標題 字元"/>
    <w:basedOn w:val="a0"/>
    <w:link w:val="a5"/>
    <w:uiPriority w:val="1"/>
    <w:rsid w:val="003627F2"/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styleId="a7">
    <w:name w:val="header"/>
    <w:basedOn w:val="a"/>
    <w:link w:val="a8"/>
    <w:uiPriority w:val="99"/>
    <w:unhideWhenUsed/>
    <w:rsid w:val="00362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62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62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627F2"/>
    <w:rPr>
      <w:sz w:val="20"/>
      <w:szCs w:val="20"/>
    </w:rPr>
  </w:style>
  <w:style w:type="character" w:customStyle="1" w:styleId="ab">
    <w:name w:val="註解方塊文字 字元"/>
    <w:basedOn w:val="a0"/>
    <w:link w:val="ac"/>
    <w:uiPriority w:val="99"/>
    <w:semiHidden/>
    <w:rsid w:val="003627F2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alloon Text"/>
    <w:basedOn w:val="a"/>
    <w:link w:val="ab"/>
    <w:uiPriority w:val="99"/>
    <w:semiHidden/>
    <w:unhideWhenUsed/>
    <w:rsid w:val="003627F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3627F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d">
    <w:name w:val="Table Grid"/>
    <w:basedOn w:val="a1"/>
    <w:uiPriority w:val="59"/>
    <w:rsid w:val="003627F2"/>
    <w:pPr>
      <w:widowControl w:val="0"/>
      <w:autoSpaceDE w:val="0"/>
      <w:autoSpaceDN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3627F2"/>
    <w:rPr>
      <w:color w:val="0563C1" w:themeColor="hyperlink"/>
      <w:u w:val="single"/>
    </w:rPr>
  </w:style>
  <w:style w:type="character" w:customStyle="1" w:styleId="af">
    <w:name w:val="註解文字 字元"/>
    <w:basedOn w:val="a0"/>
    <w:link w:val="af0"/>
    <w:uiPriority w:val="99"/>
    <w:semiHidden/>
    <w:rsid w:val="003627F2"/>
  </w:style>
  <w:style w:type="paragraph" w:styleId="af0">
    <w:name w:val="annotation text"/>
    <w:basedOn w:val="a"/>
    <w:link w:val="af"/>
    <w:uiPriority w:val="99"/>
    <w:semiHidden/>
    <w:unhideWhenUsed/>
    <w:rsid w:val="003627F2"/>
  </w:style>
  <w:style w:type="character" w:customStyle="1" w:styleId="af1">
    <w:name w:val="註解主旨 字元"/>
    <w:basedOn w:val="af"/>
    <w:link w:val="af2"/>
    <w:uiPriority w:val="99"/>
    <w:semiHidden/>
    <w:rsid w:val="003627F2"/>
    <w:rPr>
      <w:b/>
      <w:bCs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3627F2"/>
    <w:rPr>
      <w:b/>
      <w:bCs/>
    </w:rPr>
  </w:style>
  <w:style w:type="paragraph" w:styleId="Web">
    <w:name w:val="Normal (Web)"/>
    <w:basedOn w:val="a"/>
    <w:uiPriority w:val="99"/>
    <w:semiHidden/>
    <w:unhideWhenUsed/>
    <w:rsid w:val="005538D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oypena">
    <w:name w:val="oypena"/>
    <w:basedOn w:val="a0"/>
    <w:rsid w:val="0070572C"/>
  </w:style>
  <w:style w:type="paragraph" w:customStyle="1" w:styleId="cvgsua">
    <w:name w:val="cvgsua"/>
    <w:basedOn w:val="a"/>
    <w:rsid w:val="0070572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basedOn w:val="a0"/>
    <w:link w:val="a3"/>
    <w:uiPriority w:val="34"/>
    <w:locked/>
    <w:rsid w:val="003E7CD7"/>
    <w:rPr>
      <w:szCs w:val="24"/>
    </w:rPr>
  </w:style>
  <w:style w:type="character" w:styleId="af3">
    <w:name w:val="annotation reference"/>
    <w:basedOn w:val="a0"/>
    <w:uiPriority w:val="99"/>
    <w:semiHidden/>
    <w:unhideWhenUsed/>
    <w:rsid w:val="009041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iD4BmCZzScSx5icMA" TargetMode="External"/><Relationship Id="rId13" Type="http://schemas.openxmlformats.org/officeDocument/2006/relationships/diagramColors" Target="diagrams/colors1.xml"/><Relationship Id="rId18" Type="http://schemas.openxmlformats.org/officeDocument/2006/relationships/hyperlink" Target="https://reurl.cc/W39V8L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bit.ly/3umlzT7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twnread.org.tw" TargetMode="External"/><Relationship Id="rId20" Type="http://schemas.openxmlformats.org/officeDocument/2006/relationships/image" Target="media/image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forms.gle/iD4BmCZzScSx5icMA" TargetMode="External"/><Relationship Id="rId23" Type="http://schemas.openxmlformats.org/officeDocument/2006/relationships/image" Target="media/image4.png"/><Relationship Id="rId28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openxmlformats.org/officeDocument/2006/relationships/hyperlink" Target="http://smobm.npm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url.cc/35M3O9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3.png"/><Relationship Id="rId27" Type="http://schemas.openxmlformats.org/officeDocument/2006/relationships/hyperlink" Target="mailto:dijinpon@twnread.org.tw" TargetMode="Externa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94B683A-6CFB-4E43-85F6-51334E1FE330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561A01A4-8F3F-4C8A-8D70-116CAAE77120}">
      <dgm:prSet phldrT="[文字]" custT="1"/>
      <dgm:spPr/>
      <dgm:t>
        <a:bodyPr/>
        <a:lstStyle/>
        <a:p>
          <a:r>
            <a:rPr lang="zh-TW" alt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報名</a:t>
          </a:r>
        </a:p>
      </dgm:t>
    </dgm:pt>
    <dgm:pt modelId="{2C9C4D85-EB0D-4B41-BF62-8B2844E2838C}" type="parTrans" cxnId="{9F6EAD22-B370-4340-A455-E1F0D71FBB41}">
      <dgm:prSet/>
      <dgm:spPr/>
      <dgm:t>
        <a:bodyPr/>
        <a:lstStyle/>
        <a:p>
          <a:endParaRPr lang="zh-TW" altLang="en-US"/>
        </a:p>
      </dgm:t>
    </dgm:pt>
    <dgm:pt modelId="{819D6EAC-C864-40ED-A649-CA3BF35E2F78}" type="sibTrans" cxnId="{9F6EAD22-B370-4340-A455-E1F0D71FBB41}">
      <dgm:prSet/>
      <dgm:spPr/>
      <dgm:t>
        <a:bodyPr/>
        <a:lstStyle/>
        <a:p>
          <a:endParaRPr lang="zh-TW" altLang="en-US"/>
        </a:p>
      </dgm:t>
    </dgm:pt>
    <dgm:pt modelId="{B0E1C95F-B050-4CCD-A252-98C7C03B6070}">
      <dgm:prSet phldrT="[文字]" custT="1"/>
      <dgm:spPr/>
      <dgm:t>
        <a:bodyPr/>
        <a:lstStyle/>
        <a:p>
          <a:r>
            <a:rPr lang="zh-TW" alt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公告錄取名單</a:t>
          </a:r>
        </a:p>
      </dgm:t>
    </dgm:pt>
    <dgm:pt modelId="{6478113E-07CC-411D-9D59-F2FF21D26E62}" type="parTrans" cxnId="{8C70B458-8F97-4352-9A24-D71CC6D19C82}">
      <dgm:prSet/>
      <dgm:spPr/>
      <dgm:t>
        <a:bodyPr/>
        <a:lstStyle/>
        <a:p>
          <a:endParaRPr lang="zh-TW" altLang="en-US"/>
        </a:p>
      </dgm:t>
    </dgm:pt>
    <dgm:pt modelId="{A1FA2DC6-722E-4ED8-B600-224D3752164E}" type="sibTrans" cxnId="{8C70B458-8F97-4352-9A24-D71CC6D19C82}">
      <dgm:prSet/>
      <dgm:spPr/>
      <dgm:t>
        <a:bodyPr/>
        <a:lstStyle/>
        <a:p>
          <a:endParaRPr lang="zh-TW" altLang="en-US"/>
        </a:p>
      </dgm:t>
    </dgm:pt>
    <dgm:pt modelId="{9084C478-429F-4A50-8626-534B946A3059}">
      <dgm:prSet phldrT="[文字]" custT="1"/>
      <dgm:spPr/>
      <dgm:t>
        <a:bodyPr/>
        <a:lstStyle/>
        <a:p>
          <a:r>
            <a:rPr lang="zh-TW" alt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教具箱寄出</a:t>
          </a:r>
        </a:p>
      </dgm:t>
    </dgm:pt>
    <dgm:pt modelId="{FAE4BDC8-E5C4-4492-9E87-765472162650}" type="parTrans" cxnId="{7FF217B1-8FF3-473D-AF1B-F598C327EE5C}">
      <dgm:prSet/>
      <dgm:spPr/>
      <dgm:t>
        <a:bodyPr/>
        <a:lstStyle/>
        <a:p>
          <a:endParaRPr lang="zh-TW" altLang="en-US"/>
        </a:p>
      </dgm:t>
    </dgm:pt>
    <dgm:pt modelId="{29665CBF-0392-4090-B8EA-AEE0EF06FA97}" type="sibTrans" cxnId="{7FF217B1-8FF3-473D-AF1B-F598C327EE5C}">
      <dgm:prSet/>
      <dgm:spPr/>
      <dgm:t>
        <a:bodyPr/>
        <a:lstStyle/>
        <a:p>
          <a:endParaRPr lang="zh-TW" altLang="en-US"/>
        </a:p>
      </dgm:t>
    </dgm:pt>
    <dgm:pt modelId="{D83315B9-4F10-453A-8100-1894A7D27828}">
      <dgm:prSet phldrT="[文字]" custT="1"/>
      <dgm:spPr/>
      <dgm:t>
        <a:bodyPr/>
        <a:lstStyle/>
        <a:p>
          <a:r>
            <a:rPr lang="zh-TW" alt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校際間流通</a:t>
          </a:r>
        </a:p>
      </dgm:t>
    </dgm:pt>
    <dgm:pt modelId="{90C1E217-0AE3-40EC-8D56-417238AA5F09}" type="parTrans" cxnId="{948073A7-53F5-4EE4-AD85-282D2C4C5C1A}">
      <dgm:prSet/>
      <dgm:spPr/>
      <dgm:t>
        <a:bodyPr/>
        <a:lstStyle/>
        <a:p>
          <a:endParaRPr lang="zh-TW" altLang="en-US"/>
        </a:p>
      </dgm:t>
    </dgm:pt>
    <dgm:pt modelId="{69F15A0D-35F5-4880-BDB4-9375EA92F8A2}" type="sibTrans" cxnId="{948073A7-53F5-4EE4-AD85-282D2C4C5C1A}">
      <dgm:prSet/>
      <dgm:spPr/>
      <dgm:t>
        <a:bodyPr/>
        <a:lstStyle/>
        <a:p>
          <a:endParaRPr lang="zh-TW" altLang="en-US"/>
        </a:p>
      </dgm:t>
    </dgm:pt>
    <dgm:pt modelId="{C76265EC-ED73-4A86-B0F1-04A83982703B}">
      <dgm:prSet phldrT="[文字]" custT="1"/>
      <dgm:spPr/>
      <dgm:t>
        <a:bodyPr/>
        <a:lstStyle/>
        <a:p>
          <a:r>
            <a:rPr lang="zh-TW" altLang="en-US" sz="1200" b="1">
              <a:latin typeface="標楷體" panose="03000509000000000000" pitchFamily="65" charset="-120"/>
              <a:ea typeface="標楷體" panose="03000509000000000000" pitchFamily="65" charset="-120"/>
            </a:rPr>
            <a:t>教具箱寄回故宮</a:t>
          </a:r>
        </a:p>
      </dgm:t>
    </dgm:pt>
    <dgm:pt modelId="{1AED2365-3EF8-4D32-89EE-8C6E7853CBC6}" type="parTrans" cxnId="{A681702E-8866-41FE-87DC-B8D69CDCC918}">
      <dgm:prSet/>
      <dgm:spPr/>
      <dgm:t>
        <a:bodyPr/>
        <a:lstStyle/>
        <a:p>
          <a:endParaRPr lang="zh-TW" altLang="en-US"/>
        </a:p>
      </dgm:t>
    </dgm:pt>
    <dgm:pt modelId="{5C678D65-9791-46EE-BB66-D6CDC0BCF878}" type="sibTrans" cxnId="{A681702E-8866-41FE-87DC-B8D69CDCC918}">
      <dgm:prSet/>
      <dgm:spPr/>
      <dgm:t>
        <a:bodyPr/>
        <a:lstStyle/>
        <a:p>
          <a:endParaRPr lang="zh-TW" altLang="en-US"/>
        </a:p>
      </dgm:t>
    </dgm:pt>
    <dgm:pt modelId="{94E46B07-B943-423E-82C4-A222DDA03714}" type="pres">
      <dgm:prSet presAssocID="{B94B683A-6CFB-4E43-85F6-51334E1FE330}" presName="Name0" presStyleCnt="0">
        <dgm:presLayoutVars>
          <dgm:dir/>
          <dgm:animLvl val="lvl"/>
          <dgm:resizeHandles val="exact"/>
        </dgm:presLayoutVars>
      </dgm:prSet>
      <dgm:spPr/>
    </dgm:pt>
    <dgm:pt modelId="{82D77CA7-17F9-4E79-87F2-2ED6C06B8A25}" type="pres">
      <dgm:prSet presAssocID="{561A01A4-8F3F-4C8A-8D70-116CAAE77120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AD8CB82-02D9-475D-AB73-8405F16EC6E0}" type="pres">
      <dgm:prSet presAssocID="{819D6EAC-C864-40ED-A649-CA3BF35E2F78}" presName="parTxOnlySpace" presStyleCnt="0"/>
      <dgm:spPr/>
    </dgm:pt>
    <dgm:pt modelId="{BD17492D-DCA8-4FFC-988C-4E8089C5C04F}" type="pres">
      <dgm:prSet presAssocID="{B0E1C95F-B050-4CCD-A252-98C7C03B6070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3BC606E-6BA2-4B40-B01F-3CF1A9FF6BC7}" type="pres">
      <dgm:prSet presAssocID="{A1FA2DC6-722E-4ED8-B600-224D3752164E}" presName="parTxOnlySpace" presStyleCnt="0"/>
      <dgm:spPr/>
    </dgm:pt>
    <dgm:pt modelId="{46EE42D5-07B0-420F-B2D0-E1AF593D9728}" type="pres">
      <dgm:prSet presAssocID="{9084C478-429F-4A50-8626-534B946A3059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8EF502E-3A81-4A6D-94F0-A48932E864CC}" type="pres">
      <dgm:prSet presAssocID="{29665CBF-0392-4090-B8EA-AEE0EF06FA97}" presName="parTxOnlySpace" presStyleCnt="0"/>
      <dgm:spPr/>
    </dgm:pt>
    <dgm:pt modelId="{0DC6C91F-4473-49F6-8B8A-91AD6FC38E35}" type="pres">
      <dgm:prSet presAssocID="{D83315B9-4F10-453A-8100-1894A7D27828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D68B886-2E87-4F5A-85F8-DCBEEC71C437}" type="pres">
      <dgm:prSet presAssocID="{69F15A0D-35F5-4880-BDB4-9375EA92F8A2}" presName="parTxOnlySpace" presStyleCnt="0"/>
      <dgm:spPr/>
    </dgm:pt>
    <dgm:pt modelId="{D6C040E0-5EBA-4E35-88C6-E32CAED7F60D}" type="pres">
      <dgm:prSet presAssocID="{C76265EC-ED73-4A86-B0F1-04A83982703B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97E516F1-C08C-40D0-9AA8-6B61AC6CA467}" type="presOf" srcId="{B94B683A-6CFB-4E43-85F6-51334E1FE330}" destId="{94E46B07-B943-423E-82C4-A222DDA03714}" srcOrd="0" destOrd="0" presId="urn:microsoft.com/office/officeart/2005/8/layout/chevron1"/>
    <dgm:cxn modelId="{51FFBC51-87C2-4FB9-933E-024951FDA4BA}" type="presOf" srcId="{C76265EC-ED73-4A86-B0F1-04A83982703B}" destId="{D6C040E0-5EBA-4E35-88C6-E32CAED7F60D}" srcOrd="0" destOrd="0" presId="urn:microsoft.com/office/officeart/2005/8/layout/chevron1"/>
    <dgm:cxn modelId="{8C70B458-8F97-4352-9A24-D71CC6D19C82}" srcId="{B94B683A-6CFB-4E43-85F6-51334E1FE330}" destId="{B0E1C95F-B050-4CCD-A252-98C7C03B6070}" srcOrd="1" destOrd="0" parTransId="{6478113E-07CC-411D-9D59-F2FF21D26E62}" sibTransId="{A1FA2DC6-722E-4ED8-B600-224D3752164E}"/>
    <dgm:cxn modelId="{948073A7-53F5-4EE4-AD85-282D2C4C5C1A}" srcId="{B94B683A-6CFB-4E43-85F6-51334E1FE330}" destId="{D83315B9-4F10-453A-8100-1894A7D27828}" srcOrd="3" destOrd="0" parTransId="{90C1E217-0AE3-40EC-8D56-417238AA5F09}" sibTransId="{69F15A0D-35F5-4880-BDB4-9375EA92F8A2}"/>
    <dgm:cxn modelId="{7FF217B1-8FF3-473D-AF1B-F598C327EE5C}" srcId="{B94B683A-6CFB-4E43-85F6-51334E1FE330}" destId="{9084C478-429F-4A50-8626-534B946A3059}" srcOrd="2" destOrd="0" parTransId="{FAE4BDC8-E5C4-4492-9E87-765472162650}" sibTransId="{29665CBF-0392-4090-B8EA-AEE0EF06FA97}"/>
    <dgm:cxn modelId="{FAAC38F2-FC38-4212-A5BD-9B6A1B341F23}" type="presOf" srcId="{B0E1C95F-B050-4CCD-A252-98C7C03B6070}" destId="{BD17492D-DCA8-4FFC-988C-4E8089C5C04F}" srcOrd="0" destOrd="0" presId="urn:microsoft.com/office/officeart/2005/8/layout/chevron1"/>
    <dgm:cxn modelId="{DDA7D413-9F14-4AB2-B326-73CDF034704A}" type="presOf" srcId="{561A01A4-8F3F-4C8A-8D70-116CAAE77120}" destId="{82D77CA7-17F9-4E79-87F2-2ED6C06B8A25}" srcOrd="0" destOrd="0" presId="urn:microsoft.com/office/officeart/2005/8/layout/chevron1"/>
    <dgm:cxn modelId="{3B4A6CC1-A40D-4022-BA89-8055ED77249D}" type="presOf" srcId="{D83315B9-4F10-453A-8100-1894A7D27828}" destId="{0DC6C91F-4473-49F6-8B8A-91AD6FC38E35}" srcOrd="0" destOrd="0" presId="urn:microsoft.com/office/officeart/2005/8/layout/chevron1"/>
    <dgm:cxn modelId="{9888AC05-2FE5-4A29-915D-C546B60EF062}" type="presOf" srcId="{9084C478-429F-4A50-8626-534B946A3059}" destId="{46EE42D5-07B0-420F-B2D0-E1AF593D9728}" srcOrd="0" destOrd="0" presId="urn:microsoft.com/office/officeart/2005/8/layout/chevron1"/>
    <dgm:cxn modelId="{9F6EAD22-B370-4340-A455-E1F0D71FBB41}" srcId="{B94B683A-6CFB-4E43-85F6-51334E1FE330}" destId="{561A01A4-8F3F-4C8A-8D70-116CAAE77120}" srcOrd="0" destOrd="0" parTransId="{2C9C4D85-EB0D-4B41-BF62-8B2844E2838C}" sibTransId="{819D6EAC-C864-40ED-A649-CA3BF35E2F78}"/>
    <dgm:cxn modelId="{A681702E-8866-41FE-87DC-B8D69CDCC918}" srcId="{B94B683A-6CFB-4E43-85F6-51334E1FE330}" destId="{C76265EC-ED73-4A86-B0F1-04A83982703B}" srcOrd="4" destOrd="0" parTransId="{1AED2365-3EF8-4D32-89EE-8C6E7853CBC6}" sibTransId="{5C678D65-9791-46EE-BB66-D6CDC0BCF878}"/>
    <dgm:cxn modelId="{A9FFF196-528C-48DC-B024-C7C952C070B1}" type="presParOf" srcId="{94E46B07-B943-423E-82C4-A222DDA03714}" destId="{82D77CA7-17F9-4E79-87F2-2ED6C06B8A25}" srcOrd="0" destOrd="0" presId="urn:microsoft.com/office/officeart/2005/8/layout/chevron1"/>
    <dgm:cxn modelId="{FB8D4A02-5AA2-4110-834C-55849649DDC7}" type="presParOf" srcId="{94E46B07-B943-423E-82C4-A222DDA03714}" destId="{DAD8CB82-02D9-475D-AB73-8405F16EC6E0}" srcOrd="1" destOrd="0" presId="urn:microsoft.com/office/officeart/2005/8/layout/chevron1"/>
    <dgm:cxn modelId="{199BF40A-5CE5-4BE4-A1DE-9E83789024E8}" type="presParOf" srcId="{94E46B07-B943-423E-82C4-A222DDA03714}" destId="{BD17492D-DCA8-4FFC-988C-4E8089C5C04F}" srcOrd="2" destOrd="0" presId="urn:microsoft.com/office/officeart/2005/8/layout/chevron1"/>
    <dgm:cxn modelId="{EB5BE076-30E4-4F3C-9941-F1C8E7008214}" type="presParOf" srcId="{94E46B07-B943-423E-82C4-A222DDA03714}" destId="{83BC606E-6BA2-4B40-B01F-3CF1A9FF6BC7}" srcOrd="3" destOrd="0" presId="urn:microsoft.com/office/officeart/2005/8/layout/chevron1"/>
    <dgm:cxn modelId="{B0E3C6AB-6880-4F4C-905F-F19502A5E9F5}" type="presParOf" srcId="{94E46B07-B943-423E-82C4-A222DDA03714}" destId="{46EE42D5-07B0-420F-B2D0-E1AF593D9728}" srcOrd="4" destOrd="0" presId="urn:microsoft.com/office/officeart/2005/8/layout/chevron1"/>
    <dgm:cxn modelId="{EAE666FB-D2AB-4E54-8A59-42862839C213}" type="presParOf" srcId="{94E46B07-B943-423E-82C4-A222DDA03714}" destId="{28EF502E-3A81-4A6D-94F0-A48932E864CC}" srcOrd="5" destOrd="0" presId="urn:microsoft.com/office/officeart/2005/8/layout/chevron1"/>
    <dgm:cxn modelId="{8554CD69-897A-40A2-9976-036059C35481}" type="presParOf" srcId="{94E46B07-B943-423E-82C4-A222DDA03714}" destId="{0DC6C91F-4473-49F6-8B8A-91AD6FC38E35}" srcOrd="6" destOrd="0" presId="urn:microsoft.com/office/officeart/2005/8/layout/chevron1"/>
    <dgm:cxn modelId="{88547570-1E6C-4942-93A1-8B6E45C57AF8}" type="presParOf" srcId="{94E46B07-B943-423E-82C4-A222DDA03714}" destId="{2D68B886-2E87-4F5A-85F8-DCBEEC71C437}" srcOrd="7" destOrd="0" presId="urn:microsoft.com/office/officeart/2005/8/layout/chevron1"/>
    <dgm:cxn modelId="{119998B1-35D7-464F-91AA-178226FA669D}" type="presParOf" srcId="{94E46B07-B943-423E-82C4-A222DDA03714}" destId="{D6C040E0-5EBA-4E35-88C6-E32CAED7F60D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D77CA7-17F9-4E79-87F2-2ED6C06B8A25}">
      <dsp:nvSpPr>
        <dsp:cNvPr id="0" name=""/>
        <dsp:cNvSpPr/>
      </dsp:nvSpPr>
      <dsp:spPr>
        <a:xfrm>
          <a:off x="1495" y="238669"/>
          <a:ext cx="1330779" cy="5323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</a:t>
          </a:r>
        </a:p>
      </dsp:txBody>
      <dsp:txXfrm>
        <a:off x="267651" y="238669"/>
        <a:ext cx="798468" cy="532311"/>
      </dsp:txXfrm>
    </dsp:sp>
    <dsp:sp modelId="{BD17492D-DCA8-4FFC-988C-4E8089C5C04F}">
      <dsp:nvSpPr>
        <dsp:cNvPr id="0" name=""/>
        <dsp:cNvSpPr/>
      </dsp:nvSpPr>
      <dsp:spPr>
        <a:xfrm>
          <a:off x="1199196" y="238669"/>
          <a:ext cx="1330779" cy="5323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公告錄取名單</a:t>
          </a:r>
        </a:p>
      </dsp:txBody>
      <dsp:txXfrm>
        <a:off x="1465352" y="238669"/>
        <a:ext cx="798468" cy="532311"/>
      </dsp:txXfrm>
    </dsp:sp>
    <dsp:sp modelId="{46EE42D5-07B0-420F-B2D0-E1AF593D9728}">
      <dsp:nvSpPr>
        <dsp:cNvPr id="0" name=""/>
        <dsp:cNvSpPr/>
      </dsp:nvSpPr>
      <dsp:spPr>
        <a:xfrm>
          <a:off x="2396897" y="238669"/>
          <a:ext cx="1330779" cy="5323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教具箱寄出</a:t>
          </a:r>
        </a:p>
      </dsp:txBody>
      <dsp:txXfrm>
        <a:off x="2663053" y="238669"/>
        <a:ext cx="798468" cy="532311"/>
      </dsp:txXfrm>
    </dsp:sp>
    <dsp:sp modelId="{0DC6C91F-4473-49F6-8B8A-91AD6FC38E35}">
      <dsp:nvSpPr>
        <dsp:cNvPr id="0" name=""/>
        <dsp:cNvSpPr/>
      </dsp:nvSpPr>
      <dsp:spPr>
        <a:xfrm>
          <a:off x="3594599" y="238669"/>
          <a:ext cx="1330779" cy="5323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校際間流通</a:t>
          </a:r>
        </a:p>
      </dsp:txBody>
      <dsp:txXfrm>
        <a:off x="3860755" y="238669"/>
        <a:ext cx="798468" cy="532311"/>
      </dsp:txXfrm>
    </dsp:sp>
    <dsp:sp modelId="{D6C040E0-5EBA-4E35-88C6-E32CAED7F60D}">
      <dsp:nvSpPr>
        <dsp:cNvPr id="0" name=""/>
        <dsp:cNvSpPr/>
      </dsp:nvSpPr>
      <dsp:spPr>
        <a:xfrm>
          <a:off x="4792300" y="238669"/>
          <a:ext cx="1330779" cy="53231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標楷體" panose="03000509000000000000" pitchFamily="65" charset="-120"/>
              <a:ea typeface="標楷體" panose="03000509000000000000" pitchFamily="65" charset="-120"/>
            </a:rPr>
            <a:t>教具箱寄回故宮</a:t>
          </a:r>
        </a:p>
      </dsp:txBody>
      <dsp:txXfrm>
        <a:off x="5058456" y="238669"/>
        <a:ext cx="798468" cy="5323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50760-9D98-4C0A-A6E9-83DDE80CF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583</Words>
  <Characters>3328</Characters>
  <Application>Microsoft Office Word</Application>
  <DocSecurity>0</DocSecurity>
  <Lines>27</Lines>
  <Paragraphs>7</Paragraphs>
  <ScaleCrop>false</ScaleCrop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陳僈樺</dc:creator>
  <cp:lastModifiedBy>周奕妏</cp:lastModifiedBy>
  <cp:revision>10</cp:revision>
  <dcterms:created xsi:type="dcterms:W3CDTF">2023-11-16T07:42:00Z</dcterms:created>
  <dcterms:modified xsi:type="dcterms:W3CDTF">2023-11-22T06:54:00Z</dcterms:modified>
</cp:coreProperties>
</file>