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1D1EF" w14:textId="0A1937AC" w:rsidR="002D6DD8" w:rsidRPr="00933A4D" w:rsidRDefault="002D6DD8" w:rsidP="006F49B9">
      <w:pPr>
        <w:adjustRightInd w:val="0"/>
        <w:snapToGrid w:val="0"/>
        <w:jc w:val="center"/>
        <w:rPr>
          <w:rFonts w:ascii="Arial" w:eastAsia="標楷體" w:hAnsi="Arial" w:cs="Arial"/>
          <w:b/>
          <w:sz w:val="36"/>
          <w:szCs w:val="36"/>
          <w:shd w:val="pct15" w:color="auto" w:fill="FFFFFF"/>
        </w:rPr>
      </w:pPr>
      <w:r w:rsidRPr="00933A4D">
        <w:rPr>
          <w:rFonts w:ascii="Arial" w:eastAsia="標楷體" w:hAnsi="Arial" w:cs="Arial"/>
          <w:b/>
          <w:sz w:val="36"/>
          <w:szCs w:val="36"/>
          <w:shd w:val="pct15" w:color="auto" w:fill="FFFFFF"/>
        </w:rPr>
        <w:t>財團法人台灣閱讀文化基金會</w:t>
      </w:r>
    </w:p>
    <w:p w14:paraId="53684C14" w14:textId="034942B8" w:rsidR="00933A4D" w:rsidRPr="00933A4D" w:rsidRDefault="00B53921" w:rsidP="00D42506">
      <w:pPr>
        <w:adjustRightInd w:val="0"/>
        <w:snapToGrid w:val="0"/>
        <w:spacing w:afterLines="50" w:after="180"/>
        <w:jc w:val="center"/>
        <w:rPr>
          <w:rFonts w:ascii="Arial" w:eastAsia="標楷體" w:hAnsi="Arial" w:cs="Arial"/>
          <w:b/>
          <w:sz w:val="40"/>
          <w:szCs w:val="40"/>
        </w:rPr>
      </w:pPr>
      <w:r w:rsidRPr="00933A4D">
        <w:rPr>
          <w:rFonts w:ascii="Arial" w:eastAsia="標楷體" w:hAnsi="Arial" w:cs="Arial"/>
          <w:b/>
          <w:sz w:val="36"/>
          <w:szCs w:val="36"/>
          <w:shd w:val="pct15" w:color="auto" w:fill="FFFFFF"/>
        </w:rPr>
        <w:t>202</w:t>
      </w:r>
      <w:r w:rsidR="00B72109" w:rsidRPr="00933A4D">
        <w:rPr>
          <w:rFonts w:ascii="Arial" w:eastAsia="標楷體" w:hAnsi="Arial" w:cs="Arial"/>
          <w:b/>
          <w:sz w:val="36"/>
          <w:szCs w:val="36"/>
          <w:shd w:val="pct15" w:color="auto" w:fill="FFFFFF"/>
        </w:rPr>
        <w:t>3</w:t>
      </w:r>
      <w:r w:rsidR="005B19FE" w:rsidRPr="00933A4D">
        <w:rPr>
          <w:rFonts w:ascii="Arial" w:eastAsia="標楷體" w:hAnsi="Arial" w:cs="Arial"/>
          <w:b/>
          <w:sz w:val="36"/>
          <w:szCs w:val="36"/>
          <w:shd w:val="pct15" w:color="auto" w:fill="FFFFFF"/>
        </w:rPr>
        <w:t>年</w:t>
      </w:r>
      <w:r w:rsidR="00B72109" w:rsidRPr="00933A4D">
        <w:rPr>
          <w:rFonts w:ascii="Arial" w:eastAsia="標楷體" w:hAnsi="Arial" w:cs="Arial"/>
          <w:b/>
          <w:sz w:val="36"/>
          <w:szCs w:val="36"/>
          <w:shd w:val="pct15" w:color="auto" w:fill="FFFFFF"/>
        </w:rPr>
        <w:t>上</w:t>
      </w:r>
      <w:r w:rsidR="006F49B9" w:rsidRPr="00933A4D">
        <w:rPr>
          <w:rFonts w:ascii="Arial" w:eastAsia="標楷體" w:hAnsi="Arial" w:cs="Arial"/>
          <w:b/>
          <w:sz w:val="36"/>
          <w:szCs w:val="36"/>
          <w:shd w:val="pct15" w:color="auto" w:fill="FFFFFF"/>
        </w:rPr>
        <w:t>半年</w:t>
      </w:r>
      <w:r w:rsidR="00B737B6" w:rsidRPr="00933A4D">
        <w:rPr>
          <w:rFonts w:ascii="Arial" w:eastAsia="標楷體" w:hAnsi="Arial" w:cs="Arial"/>
          <w:b/>
          <w:sz w:val="36"/>
          <w:szCs w:val="36"/>
          <w:shd w:val="pct15" w:color="auto" w:fill="FFFFFF"/>
        </w:rPr>
        <w:t>「愛的書庫」經費需求表</w:t>
      </w:r>
      <w:r w:rsidR="00BA574C" w:rsidRPr="00933A4D">
        <w:rPr>
          <w:rFonts w:ascii="Arial" w:eastAsia="標楷體" w:hAnsi="Arial" w:cs="Arial"/>
          <w:b/>
          <w:sz w:val="40"/>
          <w:szCs w:val="40"/>
        </w:rPr>
        <w:t xml:space="preserve">   </w:t>
      </w:r>
    </w:p>
    <w:p w14:paraId="3D0F6913" w14:textId="69B1D83A" w:rsidR="003B23E8" w:rsidRPr="00933A4D" w:rsidRDefault="00933A4D" w:rsidP="00AB6003">
      <w:pPr>
        <w:pStyle w:val="aa"/>
        <w:numPr>
          <w:ilvl w:val="0"/>
          <w:numId w:val="1"/>
        </w:numPr>
        <w:adjustRightInd w:val="0"/>
        <w:snapToGrid w:val="0"/>
        <w:spacing w:afterLines="50" w:after="180"/>
        <w:ind w:leftChars="0"/>
        <w:rPr>
          <w:rFonts w:ascii="Arial" w:eastAsia="標楷體" w:hAnsi="Arial" w:cs="Arial"/>
          <w:sz w:val="28"/>
          <w:szCs w:val="28"/>
        </w:rPr>
      </w:pPr>
      <w:r w:rsidRPr="00933A4D">
        <w:rPr>
          <w:rFonts w:ascii="Arial" w:eastAsia="標楷體" w:hAnsi="Arial" w:cs="Arial" w:hint="eastAsia"/>
          <w:sz w:val="32"/>
          <w:szCs w:val="32"/>
        </w:rPr>
        <w:t>經費需求</w:t>
      </w:r>
      <w:r w:rsidR="008034E7">
        <w:rPr>
          <w:rFonts w:ascii="Arial" w:eastAsia="標楷體" w:hAnsi="Arial" w:cs="Arial" w:hint="eastAsia"/>
          <w:sz w:val="32"/>
          <w:szCs w:val="32"/>
        </w:rPr>
        <w:t>表及捐款資料表</w:t>
      </w:r>
      <w:r w:rsidR="00BA574C" w:rsidRPr="00933A4D">
        <w:rPr>
          <w:rFonts w:ascii="Arial" w:eastAsia="標楷體" w:hAnsi="Arial" w:cs="Arial"/>
          <w:sz w:val="32"/>
          <w:szCs w:val="32"/>
        </w:rPr>
        <w:t xml:space="preserve">       </w:t>
      </w:r>
      <w:r w:rsidR="00BA574C" w:rsidRPr="00933A4D">
        <w:rPr>
          <w:rFonts w:ascii="Arial" w:eastAsia="標楷體" w:hAnsi="Arial" w:cs="Arial"/>
          <w:sz w:val="28"/>
          <w:szCs w:val="28"/>
        </w:rPr>
        <w:t xml:space="preserve">                       </w:t>
      </w: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477"/>
        <w:gridCol w:w="1620"/>
        <w:gridCol w:w="1757"/>
        <w:gridCol w:w="1469"/>
        <w:gridCol w:w="1498"/>
        <w:gridCol w:w="1459"/>
      </w:tblGrid>
      <w:tr w:rsidR="00933A4D" w:rsidRPr="00933A4D" w14:paraId="32054963" w14:textId="393D8FA9" w:rsidTr="00C67B90">
        <w:trPr>
          <w:trHeight w:hRule="exact" w:val="326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D2063" w14:textId="690857BB" w:rsidR="00933A4D" w:rsidRPr="00577CAC" w:rsidRDefault="00577CAC" w:rsidP="00577CA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  <w:r w:rsidRPr="00577CAC">
              <w:rPr>
                <w:rFonts w:ascii="Arial" w:eastAsia="標楷體" w:hAnsi="Arial" w:cs="Arial" w:hint="eastAsia"/>
                <w:b/>
                <w:bCs/>
                <w:kern w:val="0"/>
                <w:sz w:val="28"/>
                <w:szCs w:val="28"/>
              </w:rPr>
              <w:t>待募集書庫學校</w:t>
            </w:r>
          </w:p>
        </w:tc>
      </w:tr>
      <w:tr w:rsidR="00C67B90" w:rsidRPr="00933A4D" w14:paraId="247F343C" w14:textId="77777777" w:rsidTr="00C67B90">
        <w:trPr>
          <w:trHeight w:hRule="exact" w:val="326"/>
          <w:jc w:val="center"/>
        </w:trPr>
        <w:tc>
          <w:tcPr>
            <w:tcW w:w="521" w:type="pc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50A12" w14:textId="579D90AB" w:rsidR="00933A4D" w:rsidRPr="00577CAC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77CAC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>序號</w:t>
            </w:r>
            <w:r w:rsidRPr="00577CAC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13" w:type="pc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036EC" w14:textId="52C3D3C6" w:rsidR="00933A4D" w:rsidRPr="00577CAC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577CAC">
              <w:rPr>
                <w:rFonts w:ascii="Arial" w:eastAsia="標楷體" w:hAnsi="Arial" w:cs="Arial"/>
                <w:b/>
                <w:color w:val="000000" w:themeColor="text1"/>
                <w:kern w:val="0"/>
                <w:sz w:val="28"/>
                <w:szCs w:val="28"/>
              </w:rPr>
              <w:t>縣市</w:t>
            </w:r>
            <w:r w:rsidRPr="00577CAC">
              <w:rPr>
                <w:rFonts w:ascii="Arial" w:eastAsia="標楷體" w:hAnsi="Arial" w:cs="Arial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782" w:type="pc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7C23D" w14:textId="3DA04319" w:rsidR="00933A4D" w:rsidRPr="00577CAC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77CAC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>鄉鎮區</w:t>
            </w:r>
            <w:r w:rsidRPr="00577CAC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848" w:type="pc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39B71" w14:textId="6548DBB1" w:rsidR="00933A4D" w:rsidRPr="00577CAC" w:rsidRDefault="0070277C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77CAC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>書庫</w:t>
            </w:r>
            <w:r w:rsidRPr="00577CAC"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學校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4CF0C81" w14:textId="179767F8" w:rsidR="00933A4D" w:rsidRPr="00577CAC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77CAC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>需求箱數</w:t>
            </w:r>
            <w:r w:rsidRPr="00577CAC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161F6B29" w14:textId="267C5FE0" w:rsidR="00933A4D" w:rsidRPr="00577CAC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  <w:r w:rsidRPr="00577CAC"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  <w:t>已募箱數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E5EC382" w14:textId="0C76D27E" w:rsidR="00933A4D" w:rsidRPr="00577CAC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</w:pPr>
            <w:r w:rsidRPr="00577CAC">
              <w:rPr>
                <w:rFonts w:ascii="Arial" w:eastAsia="標楷體" w:hAnsi="Arial" w:cs="Arial"/>
                <w:b/>
                <w:bCs/>
                <w:kern w:val="0"/>
                <w:sz w:val="28"/>
                <w:szCs w:val="28"/>
              </w:rPr>
              <w:t>待募箱數</w:t>
            </w:r>
          </w:p>
        </w:tc>
      </w:tr>
      <w:tr w:rsidR="00C67B90" w:rsidRPr="00C67B90" w14:paraId="6CD6AF1D" w14:textId="77777777" w:rsidTr="00C67B90">
        <w:trPr>
          <w:trHeight w:hRule="exact" w:val="326"/>
          <w:jc w:val="center"/>
        </w:trPr>
        <w:tc>
          <w:tcPr>
            <w:tcW w:w="521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DA05B" w14:textId="4CA221ED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  <w:tc>
          <w:tcPr>
            <w:tcW w:w="71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DB4E0" w14:textId="17C65666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彰化縣</w:t>
            </w:r>
          </w:p>
        </w:tc>
        <w:tc>
          <w:tcPr>
            <w:tcW w:w="7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0CBEC" w14:textId="5FFC19BA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sz w:val="26"/>
                <w:szCs w:val="26"/>
              </w:rPr>
              <w:t>埤頭鄉</w:t>
            </w:r>
          </w:p>
        </w:tc>
        <w:tc>
          <w:tcPr>
            <w:tcW w:w="84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BC857" w14:textId="62FB2B01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0000"/>
                <w:sz w:val="26"/>
                <w:szCs w:val="26"/>
                <w:shd w:val="clear" w:color="auto" w:fill="FFFFFF"/>
              </w:rPr>
              <w:t>埤頭國中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4721A6DE" w14:textId="66D3EAE3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  <w:t>50</w:t>
            </w:r>
          </w:p>
        </w:tc>
        <w:tc>
          <w:tcPr>
            <w:tcW w:w="723" w:type="pct"/>
            <w:shd w:val="clear" w:color="auto" w:fill="FFFFFF"/>
            <w:vAlign w:val="center"/>
          </w:tcPr>
          <w:p w14:paraId="710B76C0" w14:textId="11F62604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5FD7975D" w14:textId="184AAEA9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C00000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b/>
                <w:color w:val="C00000"/>
                <w:kern w:val="0"/>
                <w:sz w:val="26"/>
                <w:szCs w:val="26"/>
              </w:rPr>
              <w:t>50</w:t>
            </w:r>
          </w:p>
        </w:tc>
      </w:tr>
      <w:tr w:rsidR="00C67B90" w:rsidRPr="00C67B90" w14:paraId="4EBB6B99" w14:textId="77777777" w:rsidTr="00C67B90">
        <w:trPr>
          <w:trHeight w:hRule="exact" w:val="326"/>
          <w:jc w:val="center"/>
        </w:trPr>
        <w:tc>
          <w:tcPr>
            <w:tcW w:w="521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6E287" w14:textId="02FC6E33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  <w:tc>
          <w:tcPr>
            <w:tcW w:w="71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D3912" w14:textId="4AE2D4E3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sz w:val="26"/>
                <w:szCs w:val="26"/>
              </w:rPr>
              <w:t>屏東縣</w:t>
            </w:r>
          </w:p>
        </w:tc>
        <w:tc>
          <w:tcPr>
            <w:tcW w:w="7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35443" w14:textId="7B0DE73F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sz w:val="26"/>
                <w:szCs w:val="26"/>
              </w:rPr>
              <w:t>萬丹鄉</w:t>
            </w:r>
          </w:p>
        </w:tc>
        <w:tc>
          <w:tcPr>
            <w:tcW w:w="84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45766" w14:textId="5F6D5378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sz w:val="26"/>
                <w:szCs w:val="26"/>
              </w:rPr>
              <w:t>新庄國小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68F99B59" w14:textId="6AE6F8A7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  <w:t>50</w:t>
            </w:r>
          </w:p>
        </w:tc>
        <w:tc>
          <w:tcPr>
            <w:tcW w:w="723" w:type="pct"/>
            <w:shd w:val="clear" w:color="auto" w:fill="FFFFFF"/>
            <w:vAlign w:val="center"/>
          </w:tcPr>
          <w:p w14:paraId="4AC9A77B" w14:textId="2B1D196F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352B0714" w14:textId="041B3EE6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C00000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b/>
                <w:color w:val="C00000"/>
                <w:kern w:val="0"/>
                <w:sz w:val="26"/>
                <w:szCs w:val="26"/>
              </w:rPr>
              <w:t>50</w:t>
            </w:r>
          </w:p>
        </w:tc>
      </w:tr>
      <w:tr w:rsidR="00C67B90" w:rsidRPr="00C67B90" w14:paraId="5704BD7F" w14:textId="77777777" w:rsidTr="00C67B90">
        <w:trPr>
          <w:trHeight w:hRule="exact" w:val="326"/>
          <w:jc w:val="center"/>
        </w:trPr>
        <w:tc>
          <w:tcPr>
            <w:tcW w:w="521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84531" w14:textId="291C39A0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  <w:t>3</w:t>
            </w:r>
          </w:p>
        </w:tc>
        <w:tc>
          <w:tcPr>
            <w:tcW w:w="71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31D66" w14:textId="00281EE7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sz w:val="26"/>
                <w:szCs w:val="26"/>
              </w:rPr>
              <w:t>屏東縣</w:t>
            </w:r>
          </w:p>
        </w:tc>
        <w:tc>
          <w:tcPr>
            <w:tcW w:w="7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BBF87" w14:textId="1E364482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sz w:val="26"/>
                <w:szCs w:val="26"/>
              </w:rPr>
              <w:t>九如鄉</w:t>
            </w:r>
          </w:p>
        </w:tc>
        <w:tc>
          <w:tcPr>
            <w:tcW w:w="84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F5FFB" w14:textId="22EEF8BC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sz w:val="26"/>
                <w:szCs w:val="26"/>
              </w:rPr>
              <w:t>九如國小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06E1F408" w14:textId="39DE17FA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  <w:t>50</w:t>
            </w:r>
          </w:p>
        </w:tc>
        <w:tc>
          <w:tcPr>
            <w:tcW w:w="723" w:type="pct"/>
            <w:shd w:val="clear" w:color="auto" w:fill="FFFFFF"/>
            <w:vAlign w:val="center"/>
          </w:tcPr>
          <w:p w14:paraId="255B9433" w14:textId="166570B9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45513255" w14:textId="2448A532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C00000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b/>
                <w:color w:val="C00000"/>
                <w:kern w:val="0"/>
                <w:sz w:val="26"/>
                <w:szCs w:val="26"/>
              </w:rPr>
              <w:t>50</w:t>
            </w:r>
          </w:p>
        </w:tc>
      </w:tr>
      <w:tr w:rsidR="00C67B90" w:rsidRPr="00C67B90" w14:paraId="57369030" w14:textId="77777777" w:rsidTr="00C67B90">
        <w:trPr>
          <w:trHeight w:hRule="exact" w:val="326"/>
          <w:jc w:val="center"/>
        </w:trPr>
        <w:tc>
          <w:tcPr>
            <w:tcW w:w="521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ACCA3" w14:textId="3ADB7137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  <w:t>4</w:t>
            </w:r>
          </w:p>
        </w:tc>
        <w:tc>
          <w:tcPr>
            <w:tcW w:w="71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941DC" w14:textId="1F603709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新北市</w:t>
            </w:r>
          </w:p>
        </w:tc>
        <w:tc>
          <w:tcPr>
            <w:tcW w:w="7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07B0D" w14:textId="492C18E7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鶯歌區</w:t>
            </w:r>
          </w:p>
        </w:tc>
        <w:tc>
          <w:tcPr>
            <w:tcW w:w="84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D6B4D" w14:textId="647C6CBA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70C0"/>
                <w:sz w:val="26"/>
                <w:szCs w:val="26"/>
              </w:rPr>
              <w:t>*</w:t>
            </w:r>
            <w:r w:rsidRPr="00C67B90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二橋國小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0B5A510D" w14:textId="729C5DCC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  <w:t>40</w:t>
            </w:r>
          </w:p>
        </w:tc>
        <w:tc>
          <w:tcPr>
            <w:tcW w:w="723" w:type="pct"/>
            <w:shd w:val="clear" w:color="auto" w:fill="FFFFFF"/>
            <w:vAlign w:val="center"/>
          </w:tcPr>
          <w:p w14:paraId="22E41EAA" w14:textId="73C758C3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  <w:t>21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2479296A" w14:textId="41A52235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C00000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b/>
                <w:color w:val="C00000"/>
                <w:kern w:val="0"/>
                <w:sz w:val="26"/>
                <w:szCs w:val="26"/>
              </w:rPr>
              <w:t>19</w:t>
            </w:r>
          </w:p>
        </w:tc>
      </w:tr>
      <w:tr w:rsidR="00C67B90" w:rsidRPr="00C67B90" w14:paraId="5E57799F" w14:textId="77777777" w:rsidTr="00C67B90">
        <w:trPr>
          <w:trHeight w:hRule="exact" w:val="326"/>
          <w:jc w:val="center"/>
        </w:trPr>
        <w:tc>
          <w:tcPr>
            <w:tcW w:w="521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388B5" w14:textId="0F931D68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  <w:t>5</w:t>
            </w:r>
          </w:p>
        </w:tc>
        <w:tc>
          <w:tcPr>
            <w:tcW w:w="71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06DE2" w14:textId="0668B21A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臺中市</w:t>
            </w:r>
          </w:p>
        </w:tc>
        <w:tc>
          <w:tcPr>
            <w:tcW w:w="7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440AE" w14:textId="79853116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東勢區</w:t>
            </w:r>
          </w:p>
        </w:tc>
        <w:tc>
          <w:tcPr>
            <w:tcW w:w="84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23B49" w14:textId="1463F6FC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70C0"/>
                <w:sz w:val="26"/>
                <w:szCs w:val="26"/>
              </w:rPr>
              <w:t>*</w:t>
            </w:r>
            <w:r w:rsidRPr="00C67B90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成功國小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9B944E5" w14:textId="474293F3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  <w:t>30</w:t>
            </w:r>
          </w:p>
        </w:tc>
        <w:tc>
          <w:tcPr>
            <w:tcW w:w="723" w:type="pct"/>
            <w:shd w:val="clear" w:color="auto" w:fill="FFFFFF"/>
            <w:vAlign w:val="center"/>
          </w:tcPr>
          <w:p w14:paraId="3394FC2E" w14:textId="79A159F3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  <w:t>7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759B3544" w14:textId="10886A58" w:rsidR="00933A4D" w:rsidRPr="00C67B90" w:rsidRDefault="00933A4D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C00000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b/>
                <w:color w:val="C00000"/>
                <w:kern w:val="0"/>
                <w:sz w:val="26"/>
                <w:szCs w:val="26"/>
              </w:rPr>
              <w:t>23</w:t>
            </w:r>
          </w:p>
        </w:tc>
      </w:tr>
      <w:tr w:rsidR="00C67B90" w:rsidRPr="00C67B90" w14:paraId="689B260E" w14:textId="77777777" w:rsidTr="00C67B90">
        <w:trPr>
          <w:trHeight w:hRule="exact" w:val="326"/>
          <w:jc w:val="center"/>
        </w:trPr>
        <w:tc>
          <w:tcPr>
            <w:tcW w:w="521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CE32D" w14:textId="7E7134B3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 w:hint="eastAsia"/>
                <w:color w:val="000000" w:themeColor="text1"/>
                <w:kern w:val="0"/>
                <w:sz w:val="26"/>
                <w:szCs w:val="26"/>
              </w:rPr>
              <w:t>6</w:t>
            </w:r>
          </w:p>
        </w:tc>
        <w:tc>
          <w:tcPr>
            <w:tcW w:w="71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42F08" w14:textId="5143DB0B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  <w:t>臺中市</w:t>
            </w:r>
          </w:p>
        </w:tc>
        <w:tc>
          <w:tcPr>
            <w:tcW w:w="7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D1F25" w14:textId="6440A5E1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西區</w:t>
            </w:r>
          </w:p>
        </w:tc>
        <w:tc>
          <w:tcPr>
            <w:tcW w:w="84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0B518" w14:textId="5D13F62D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70C0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70C0"/>
                <w:sz w:val="26"/>
                <w:szCs w:val="26"/>
              </w:rPr>
              <w:t>*</w:t>
            </w:r>
            <w:r w:rsidRPr="00C67B90">
              <w:rPr>
                <w:rFonts w:ascii="Arial" w:eastAsia="標楷體" w:hAnsi="Arial" w:cs="Arial" w:hint="eastAsia"/>
                <w:sz w:val="26"/>
                <w:szCs w:val="26"/>
              </w:rPr>
              <w:t>忠孝國小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3D302DDD" w14:textId="38E374E1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 w:hint="eastAsia"/>
                <w:color w:val="000000" w:themeColor="text1"/>
                <w:kern w:val="0"/>
                <w:sz w:val="26"/>
                <w:szCs w:val="26"/>
              </w:rPr>
              <w:t>30</w:t>
            </w:r>
          </w:p>
        </w:tc>
        <w:tc>
          <w:tcPr>
            <w:tcW w:w="723" w:type="pct"/>
            <w:shd w:val="clear" w:color="auto" w:fill="FFFFFF"/>
            <w:vAlign w:val="center"/>
          </w:tcPr>
          <w:p w14:paraId="7C5C5072" w14:textId="0907BF2C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 w:hint="eastAsia"/>
                <w:color w:val="000000" w:themeColor="text1"/>
                <w:kern w:val="0"/>
                <w:sz w:val="26"/>
                <w:szCs w:val="26"/>
              </w:rPr>
              <w:t>0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7C872B75" w14:textId="21601779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C00000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b/>
                <w:color w:val="C00000"/>
                <w:kern w:val="0"/>
                <w:sz w:val="26"/>
                <w:szCs w:val="26"/>
              </w:rPr>
              <w:t>30</w:t>
            </w:r>
          </w:p>
        </w:tc>
      </w:tr>
      <w:tr w:rsidR="00C67B90" w:rsidRPr="00C67B90" w14:paraId="2D4B3A04" w14:textId="77777777" w:rsidTr="00C67B90">
        <w:trPr>
          <w:trHeight w:hRule="exact" w:val="326"/>
          <w:jc w:val="center"/>
        </w:trPr>
        <w:tc>
          <w:tcPr>
            <w:tcW w:w="521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89504" w14:textId="57FFBCA0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 w:hint="eastAsia"/>
                <w:color w:val="000000" w:themeColor="text1"/>
                <w:kern w:val="0"/>
                <w:sz w:val="26"/>
                <w:szCs w:val="26"/>
              </w:rPr>
              <w:t>7</w:t>
            </w:r>
          </w:p>
        </w:tc>
        <w:tc>
          <w:tcPr>
            <w:tcW w:w="71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9C2FA" w14:textId="3F6DE702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桃園市</w:t>
            </w:r>
          </w:p>
        </w:tc>
        <w:tc>
          <w:tcPr>
            <w:tcW w:w="7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9A27F" w14:textId="2CF75CAB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龜山區</w:t>
            </w:r>
          </w:p>
        </w:tc>
        <w:tc>
          <w:tcPr>
            <w:tcW w:w="84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BCC62" w14:textId="78BAA494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70C0"/>
                <w:sz w:val="26"/>
                <w:szCs w:val="26"/>
              </w:rPr>
              <w:t>*</w:t>
            </w:r>
            <w:r w:rsidRPr="00C67B90">
              <w:rPr>
                <w:rFonts w:ascii="Arial" w:eastAsia="標楷體" w:hAnsi="Arial" w:cs="Arial" w:hint="eastAsia"/>
                <w:sz w:val="26"/>
                <w:szCs w:val="26"/>
              </w:rPr>
              <w:t>龜山國小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1BBCBB52" w14:textId="1484097B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 w:hint="eastAsia"/>
                <w:color w:val="000000" w:themeColor="text1"/>
                <w:kern w:val="0"/>
                <w:sz w:val="26"/>
                <w:szCs w:val="26"/>
              </w:rPr>
              <w:t>10</w:t>
            </w:r>
          </w:p>
        </w:tc>
        <w:tc>
          <w:tcPr>
            <w:tcW w:w="1426" w:type="pct"/>
            <w:gridSpan w:val="2"/>
            <w:vMerge w:val="restart"/>
            <w:shd w:val="clear" w:color="auto" w:fill="FFFFFF"/>
            <w:vAlign w:val="center"/>
          </w:tcPr>
          <w:p w14:paraId="2E3FB518" w14:textId="7BCB7FBA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 w:hint="eastAsia"/>
                <w:b/>
                <w:color w:val="C00000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 w:hint="eastAsia"/>
                <w:b/>
                <w:color w:val="C00000"/>
                <w:kern w:val="0"/>
                <w:sz w:val="26"/>
                <w:szCs w:val="26"/>
              </w:rPr>
              <w:t>感謝支持</w:t>
            </w:r>
          </w:p>
          <w:p w14:paraId="4FB6A7AB" w14:textId="5F85E219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C00000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 w:hint="eastAsia"/>
                <w:b/>
                <w:color w:val="C00000"/>
                <w:kern w:val="0"/>
                <w:sz w:val="26"/>
                <w:szCs w:val="26"/>
              </w:rPr>
              <w:t>已完成</w:t>
            </w:r>
          </w:p>
        </w:tc>
      </w:tr>
      <w:tr w:rsidR="00C67B90" w:rsidRPr="00C67B90" w14:paraId="6F467058" w14:textId="77777777" w:rsidTr="00C67B90">
        <w:trPr>
          <w:trHeight w:hRule="exact" w:val="326"/>
          <w:jc w:val="center"/>
        </w:trPr>
        <w:tc>
          <w:tcPr>
            <w:tcW w:w="521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AD067" w14:textId="08F41ADF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 w:hint="eastAsia"/>
                <w:color w:val="000000" w:themeColor="text1"/>
                <w:kern w:val="0"/>
                <w:sz w:val="26"/>
                <w:szCs w:val="26"/>
              </w:rPr>
              <w:t>8</w:t>
            </w:r>
          </w:p>
        </w:tc>
        <w:tc>
          <w:tcPr>
            <w:tcW w:w="71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9C241" w14:textId="5C14AF85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彰化縣</w:t>
            </w:r>
          </w:p>
        </w:tc>
        <w:tc>
          <w:tcPr>
            <w:tcW w:w="7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E125B" w14:textId="402A1FEC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北斗鎮</w:t>
            </w:r>
          </w:p>
        </w:tc>
        <w:tc>
          <w:tcPr>
            <w:tcW w:w="84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2DF43" w14:textId="2B48C3B1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70C0"/>
                <w:sz w:val="26"/>
                <w:szCs w:val="26"/>
              </w:rPr>
              <w:t>*</w:t>
            </w:r>
            <w:r w:rsidRPr="00C67B90">
              <w:rPr>
                <w:rFonts w:ascii="Arial" w:eastAsia="標楷體" w:hAnsi="Arial" w:cs="Arial" w:hint="eastAsia"/>
                <w:sz w:val="26"/>
                <w:szCs w:val="26"/>
              </w:rPr>
              <w:t>北斗國小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044BDBA5" w14:textId="621A5D6D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 w:hint="eastAsia"/>
                <w:color w:val="000000" w:themeColor="text1"/>
                <w:kern w:val="0"/>
                <w:sz w:val="26"/>
                <w:szCs w:val="26"/>
              </w:rPr>
              <w:t>10</w:t>
            </w:r>
          </w:p>
        </w:tc>
        <w:tc>
          <w:tcPr>
            <w:tcW w:w="1426" w:type="pct"/>
            <w:gridSpan w:val="2"/>
            <w:vMerge/>
            <w:shd w:val="clear" w:color="auto" w:fill="FFFFFF"/>
            <w:vAlign w:val="center"/>
          </w:tcPr>
          <w:p w14:paraId="4A1052D4" w14:textId="77777777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C00000"/>
                <w:kern w:val="0"/>
                <w:sz w:val="26"/>
                <w:szCs w:val="26"/>
              </w:rPr>
            </w:pPr>
          </w:p>
        </w:tc>
      </w:tr>
      <w:tr w:rsidR="00C67B90" w:rsidRPr="00C67B90" w14:paraId="1372D38F" w14:textId="77777777" w:rsidTr="00C67B90">
        <w:trPr>
          <w:trHeight w:hRule="exact" w:val="326"/>
          <w:jc w:val="center"/>
        </w:trPr>
        <w:tc>
          <w:tcPr>
            <w:tcW w:w="521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90309" w14:textId="17B7A133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 w:hint="eastAsia"/>
                <w:color w:val="000000" w:themeColor="text1"/>
                <w:kern w:val="0"/>
                <w:sz w:val="26"/>
                <w:szCs w:val="26"/>
              </w:rPr>
              <w:t>9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63222" w14:textId="169D579A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彰化縣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E0F3A" w14:textId="32CBC249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67B90">
              <w:rPr>
                <w:rFonts w:ascii="Arial" w:eastAsia="標楷體" w:hAnsi="Arial" w:cs="Arial" w:hint="eastAsia"/>
                <w:color w:val="000000" w:themeColor="text1"/>
                <w:sz w:val="26"/>
                <w:szCs w:val="26"/>
              </w:rPr>
              <w:t>二林鎮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B0BD8" w14:textId="218835F1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67B90">
              <w:rPr>
                <w:rFonts w:ascii="Arial" w:eastAsia="標楷體" w:hAnsi="Arial" w:cs="Arial"/>
                <w:color w:val="0070C0"/>
                <w:sz w:val="26"/>
                <w:szCs w:val="26"/>
              </w:rPr>
              <w:t>*</w:t>
            </w:r>
            <w:r w:rsidRPr="00C67B90">
              <w:rPr>
                <w:rFonts w:ascii="Arial" w:eastAsia="標楷體" w:hAnsi="Arial" w:cs="Arial" w:hint="eastAsia"/>
                <w:sz w:val="26"/>
                <w:szCs w:val="26"/>
              </w:rPr>
              <w:t>二林國小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524D43" w14:textId="2D384DE4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C67B90">
              <w:rPr>
                <w:rFonts w:ascii="Arial" w:eastAsia="標楷體" w:hAnsi="Arial" w:cs="Arial" w:hint="eastAsia"/>
                <w:color w:val="000000" w:themeColor="text1"/>
                <w:kern w:val="0"/>
                <w:sz w:val="26"/>
                <w:szCs w:val="26"/>
              </w:rPr>
              <w:t>10</w:t>
            </w:r>
          </w:p>
        </w:tc>
        <w:tc>
          <w:tcPr>
            <w:tcW w:w="1426" w:type="pct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BF7EDD" w14:textId="77777777" w:rsidR="00C618DE" w:rsidRPr="00C67B90" w:rsidRDefault="00C618DE" w:rsidP="00933A4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C00000"/>
                <w:kern w:val="0"/>
                <w:sz w:val="26"/>
                <w:szCs w:val="26"/>
              </w:rPr>
            </w:pPr>
          </w:p>
        </w:tc>
      </w:tr>
    </w:tbl>
    <w:p w14:paraId="2E677329" w14:textId="0C9CAF94" w:rsidR="0070277C" w:rsidRPr="00C67B90" w:rsidRDefault="00264EBC" w:rsidP="0070277C">
      <w:pPr>
        <w:adjustRightInd w:val="0"/>
        <w:snapToGrid w:val="0"/>
        <w:rPr>
          <w:rFonts w:ascii="Arial" w:eastAsia="標楷體" w:hAnsi="Arial" w:cs="Arial"/>
          <w:b/>
          <w:bCs/>
          <w:color w:val="000000"/>
          <w:sz w:val="26"/>
          <w:szCs w:val="26"/>
        </w:rPr>
      </w:pPr>
      <w:r w:rsidRPr="00C67B90">
        <w:rPr>
          <w:rFonts w:ascii="Arial" w:eastAsia="標楷體" w:hAnsi="Arial" w:cs="Arial"/>
          <w:bCs/>
          <w:color w:val="0070C0"/>
          <w:sz w:val="26"/>
          <w:szCs w:val="26"/>
        </w:rPr>
        <w:t>註：</w:t>
      </w:r>
      <w:r w:rsidRPr="00C67B90">
        <w:rPr>
          <w:rFonts w:ascii="Arial" w:eastAsia="標楷體" w:hAnsi="Arial" w:cs="Arial"/>
          <w:bCs/>
          <w:color w:val="0070C0"/>
          <w:sz w:val="26"/>
          <w:szCs w:val="26"/>
        </w:rPr>
        <w:t>*</w:t>
      </w:r>
      <w:r w:rsidRPr="00C67B90">
        <w:rPr>
          <w:rFonts w:ascii="Arial" w:eastAsia="標楷體" w:hAnsi="Arial" w:cs="Arial"/>
          <w:bCs/>
          <w:color w:val="0070C0"/>
          <w:sz w:val="26"/>
          <w:szCs w:val="26"/>
        </w:rPr>
        <w:t>標誌學校為待更新書庫</w:t>
      </w:r>
    </w:p>
    <w:p w14:paraId="258C4E33" w14:textId="77777777" w:rsidR="00C24051" w:rsidRPr="00933A4D" w:rsidRDefault="00C24051" w:rsidP="0070277C">
      <w:pPr>
        <w:adjustRightInd w:val="0"/>
        <w:snapToGrid w:val="0"/>
        <w:rPr>
          <w:rFonts w:ascii="Arial" w:eastAsia="標楷體" w:hAnsi="Arial" w:cs="Arial"/>
          <w:b/>
          <w:bCs/>
          <w:color w:val="000000"/>
          <w:sz w:val="16"/>
          <w:szCs w:val="16"/>
        </w:rPr>
      </w:pP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037"/>
        <w:gridCol w:w="1620"/>
        <w:gridCol w:w="2758"/>
      </w:tblGrid>
      <w:tr w:rsidR="0070277C" w:rsidRPr="00933A4D" w14:paraId="5C234EA7" w14:textId="77777777" w:rsidTr="00C24051">
        <w:trPr>
          <w:trHeight w:val="275"/>
          <w:jc w:val="center"/>
        </w:trPr>
        <w:tc>
          <w:tcPr>
            <w:tcW w:w="10323" w:type="dxa"/>
            <w:gridSpan w:val="4"/>
            <w:shd w:val="clear" w:color="auto" w:fill="DBE5F1" w:themeFill="accent1" w:themeFillTint="33"/>
            <w:vAlign w:val="center"/>
          </w:tcPr>
          <w:p w14:paraId="51B9B360" w14:textId="77777777" w:rsidR="0070277C" w:rsidRPr="00933A4D" w:rsidRDefault="0070277C" w:rsidP="00273AFD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r w:rsidRPr="00933A4D"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捐款方式</w:t>
            </w:r>
          </w:p>
        </w:tc>
      </w:tr>
      <w:tr w:rsidR="0070277C" w:rsidRPr="00933A4D" w14:paraId="0634CB8B" w14:textId="77777777" w:rsidTr="00C24051">
        <w:trPr>
          <w:trHeight w:val="1499"/>
          <w:jc w:val="center"/>
        </w:trPr>
        <w:tc>
          <w:tcPr>
            <w:tcW w:w="103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8D4245" w14:textId="77777777" w:rsidR="0070277C" w:rsidRPr="00933A4D" w:rsidRDefault="0070277C" w:rsidP="00273AFD">
            <w:pPr>
              <w:adjustRightInd w:val="0"/>
              <w:snapToGrid w:val="0"/>
              <w:rPr>
                <w:rFonts w:ascii="Arial" w:eastAsia="標楷體" w:hAnsi="Arial" w:cs="Arial"/>
                <w:bCs/>
                <w:color w:val="000000"/>
                <w:szCs w:val="24"/>
              </w:rPr>
            </w:pPr>
            <w:r w:rsidRPr="00933A4D">
              <w:rPr>
                <w:rFonts w:ascii="Arial" w:eastAsia="標楷體" w:hAnsi="Arial" w:cs="Arial"/>
                <w:bCs/>
                <w:color w:val="000000"/>
                <w:szCs w:val="24"/>
              </w:rPr>
              <w:t>捐款戶名：財團法人台灣閱讀文化基金會</w:t>
            </w:r>
          </w:p>
          <w:p w14:paraId="33343698" w14:textId="77777777" w:rsidR="0070277C" w:rsidRPr="00933A4D" w:rsidRDefault="0070277C" w:rsidP="00273AFD">
            <w:pPr>
              <w:adjustRightInd w:val="0"/>
              <w:snapToGrid w:val="0"/>
              <w:rPr>
                <w:rFonts w:ascii="Arial" w:eastAsia="標楷體" w:hAnsi="Arial" w:cs="Arial"/>
                <w:bCs/>
                <w:color w:val="000000"/>
                <w:szCs w:val="24"/>
              </w:rPr>
            </w:pPr>
            <w:r w:rsidRPr="00933A4D">
              <w:rPr>
                <w:rFonts w:ascii="Arial" w:eastAsia="標楷體" w:hAnsi="Arial" w:cs="Arial"/>
                <w:color w:val="000000"/>
                <w:szCs w:val="24"/>
              </w:rPr>
              <w:t>□</w:t>
            </w:r>
            <w:r w:rsidRPr="00933A4D">
              <w:rPr>
                <w:rFonts w:ascii="Arial" w:eastAsia="標楷體" w:hAnsi="Arial" w:cs="Arial"/>
                <w:bCs/>
                <w:color w:val="000000"/>
                <w:szCs w:val="24"/>
              </w:rPr>
              <w:t>郵政劃撥：</w:t>
            </w:r>
            <w:r w:rsidRPr="00933A4D">
              <w:rPr>
                <w:rFonts w:ascii="Arial" w:eastAsia="標楷體" w:hAnsi="Arial" w:cs="Arial"/>
                <w:bCs/>
                <w:color w:val="000000"/>
                <w:szCs w:val="24"/>
              </w:rPr>
              <w:t>22632923</w:t>
            </w:r>
          </w:p>
          <w:p w14:paraId="751F43C6" w14:textId="77777777" w:rsidR="0070277C" w:rsidRPr="00933A4D" w:rsidRDefault="0070277C" w:rsidP="00273AFD">
            <w:pPr>
              <w:adjustRightInd w:val="0"/>
              <w:snapToGrid w:val="0"/>
              <w:outlineLvl w:val="0"/>
              <w:rPr>
                <w:rFonts w:ascii="Arial" w:eastAsia="標楷體" w:hAnsi="Arial" w:cs="Arial"/>
                <w:bCs/>
                <w:color w:val="000000"/>
                <w:kern w:val="0"/>
                <w:szCs w:val="24"/>
              </w:rPr>
            </w:pPr>
            <w:r w:rsidRPr="00933A4D">
              <w:rPr>
                <w:rFonts w:ascii="Arial" w:eastAsia="標楷體" w:hAnsi="Arial" w:cs="Arial"/>
                <w:color w:val="000000"/>
                <w:szCs w:val="24"/>
              </w:rPr>
              <w:t>□</w:t>
            </w:r>
            <w:r w:rsidRPr="00933A4D">
              <w:rPr>
                <w:rFonts w:ascii="Arial" w:eastAsia="標楷體" w:hAnsi="Arial" w:cs="Arial"/>
                <w:bCs/>
                <w:color w:val="000000"/>
                <w:szCs w:val="24"/>
              </w:rPr>
              <w:t>銀行匯款：</w:t>
            </w:r>
            <w:r w:rsidRPr="00933A4D">
              <w:rPr>
                <w:rFonts w:ascii="Arial" w:eastAsia="標楷體" w:hAnsi="Arial" w:cs="Arial"/>
                <w:bCs/>
                <w:color w:val="000000"/>
                <w:kern w:val="0"/>
                <w:szCs w:val="24"/>
              </w:rPr>
              <w:t>0990-968-090066</w:t>
            </w:r>
            <w:r w:rsidRPr="00933A4D">
              <w:rPr>
                <w:rFonts w:ascii="Arial" w:eastAsia="標楷體" w:hAnsi="Arial" w:cs="Arial"/>
                <w:bCs/>
                <w:color w:val="000000"/>
                <w:kern w:val="0"/>
                <w:szCs w:val="24"/>
              </w:rPr>
              <w:t>【玉山銀行草屯分行</w:t>
            </w:r>
            <w:r w:rsidRPr="00933A4D">
              <w:rPr>
                <w:rFonts w:ascii="Arial" w:eastAsia="標楷體" w:hAnsi="Arial" w:cs="Arial"/>
                <w:bCs/>
                <w:color w:val="000000"/>
                <w:kern w:val="0"/>
                <w:szCs w:val="24"/>
              </w:rPr>
              <w:t>808-0990</w:t>
            </w:r>
            <w:r w:rsidRPr="00933A4D">
              <w:rPr>
                <w:rFonts w:ascii="Arial" w:eastAsia="標楷體" w:hAnsi="Arial" w:cs="Arial"/>
                <w:bCs/>
                <w:color w:val="000000"/>
                <w:kern w:val="0"/>
                <w:szCs w:val="24"/>
              </w:rPr>
              <w:t>】</w:t>
            </w:r>
          </w:p>
          <w:p w14:paraId="4B780BF9" w14:textId="77777777" w:rsidR="0070277C" w:rsidRPr="00933A4D" w:rsidRDefault="0070277C" w:rsidP="00273AFD">
            <w:pPr>
              <w:adjustRightInd w:val="0"/>
              <w:snapToGrid w:val="0"/>
              <w:outlineLvl w:val="0"/>
              <w:rPr>
                <w:rFonts w:ascii="Arial" w:eastAsia="標楷體" w:hAnsi="Arial" w:cs="Arial"/>
                <w:bCs/>
                <w:color w:val="000000"/>
                <w:kern w:val="0"/>
                <w:szCs w:val="24"/>
              </w:rPr>
            </w:pPr>
            <w:r w:rsidRPr="00933A4D">
              <w:rPr>
                <w:rFonts w:ascii="Arial" w:eastAsia="標楷體" w:hAnsi="Arial" w:cs="Arial"/>
                <w:color w:val="000000"/>
                <w:szCs w:val="24"/>
              </w:rPr>
              <w:t>□</w:t>
            </w:r>
            <w:r w:rsidRPr="00933A4D">
              <w:rPr>
                <w:rFonts w:ascii="Arial" w:eastAsia="標楷體" w:hAnsi="Arial" w:cs="Arial"/>
                <w:bCs/>
                <w:color w:val="000000"/>
                <w:szCs w:val="24"/>
              </w:rPr>
              <w:t>銀行匯款：</w:t>
            </w:r>
            <w:r w:rsidRPr="00933A4D">
              <w:rPr>
                <w:rFonts w:ascii="Arial" w:eastAsia="標楷體" w:hAnsi="Arial" w:cs="Arial"/>
                <w:bCs/>
                <w:color w:val="000000"/>
                <w:szCs w:val="24"/>
              </w:rPr>
              <w:t>037-001-108887</w:t>
            </w:r>
            <w:r w:rsidRPr="00933A4D">
              <w:rPr>
                <w:rFonts w:ascii="Arial" w:eastAsia="標楷體" w:hAnsi="Arial" w:cs="Arial"/>
                <w:bCs/>
                <w:color w:val="000000"/>
                <w:szCs w:val="24"/>
              </w:rPr>
              <w:t>【</w:t>
            </w:r>
            <w:r w:rsidRPr="00933A4D">
              <w:rPr>
                <w:rFonts w:ascii="Arial" w:eastAsia="標楷體" w:hAnsi="Arial" w:cs="Arial"/>
                <w:bCs/>
                <w:color w:val="000000"/>
                <w:kern w:val="0"/>
                <w:szCs w:val="24"/>
              </w:rPr>
              <w:t>臺灣銀行霧峰分行</w:t>
            </w:r>
            <w:bookmarkStart w:id="0" w:name="_GoBack"/>
            <w:bookmarkEnd w:id="0"/>
            <w:r w:rsidRPr="00933A4D">
              <w:rPr>
                <w:rFonts w:ascii="Arial" w:eastAsia="標楷體" w:hAnsi="Arial" w:cs="Arial"/>
                <w:bCs/>
                <w:color w:val="000000"/>
                <w:kern w:val="0"/>
                <w:szCs w:val="24"/>
              </w:rPr>
              <w:t>004-0370</w:t>
            </w:r>
            <w:r w:rsidRPr="00933A4D">
              <w:rPr>
                <w:rFonts w:ascii="Arial" w:eastAsia="標楷體" w:hAnsi="Arial" w:cs="Arial"/>
                <w:bCs/>
                <w:color w:val="000000"/>
                <w:kern w:val="0"/>
                <w:szCs w:val="24"/>
              </w:rPr>
              <w:t>】</w:t>
            </w:r>
          </w:p>
          <w:p w14:paraId="577031D6" w14:textId="77777777" w:rsidR="0070277C" w:rsidRPr="00933A4D" w:rsidRDefault="0070277C" w:rsidP="00273AFD">
            <w:pPr>
              <w:adjustRightInd w:val="0"/>
              <w:snapToGrid w:val="0"/>
              <w:outlineLvl w:val="0"/>
              <w:rPr>
                <w:rFonts w:ascii="Arial" w:eastAsia="標楷體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33A4D">
              <w:rPr>
                <w:rFonts w:ascii="Arial" w:eastAsia="標楷體" w:hAnsi="Arial" w:cs="Arial"/>
                <w:color w:val="000000"/>
                <w:szCs w:val="24"/>
              </w:rPr>
              <w:t>□</w:t>
            </w:r>
            <w:r w:rsidRPr="00933A4D">
              <w:rPr>
                <w:rFonts w:ascii="Arial" w:eastAsia="標楷體" w:hAnsi="Arial" w:cs="Arial"/>
                <w:bCs/>
                <w:color w:val="000000"/>
                <w:kern w:val="0"/>
                <w:szCs w:val="24"/>
              </w:rPr>
              <w:t>支票捐款：請註明「禁止背書轉讓」，以掛號郵件寄至本會。</w:t>
            </w:r>
          </w:p>
        </w:tc>
      </w:tr>
      <w:tr w:rsidR="0070277C" w:rsidRPr="00933A4D" w14:paraId="3D412133" w14:textId="77777777" w:rsidTr="00C24051">
        <w:trPr>
          <w:trHeight w:val="303"/>
          <w:jc w:val="center"/>
        </w:trPr>
        <w:tc>
          <w:tcPr>
            <w:tcW w:w="10323" w:type="dxa"/>
            <w:gridSpan w:val="4"/>
            <w:shd w:val="clear" w:color="auto" w:fill="DBE5F1" w:themeFill="accent1" w:themeFillTint="33"/>
            <w:vAlign w:val="center"/>
          </w:tcPr>
          <w:p w14:paraId="32713D15" w14:textId="77777777" w:rsidR="0070277C" w:rsidRPr="00933A4D" w:rsidRDefault="0070277C" w:rsidP="00273AFD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r w:rsidRPr="00933A4D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捐款資料</w:t>
            </w:r>
          </w:p>
        </w:tc>
      </w:tr>
      <w:tr w:rsidR="0070277C" w:rsidRPr="00933A4D" w14:paraId="61DD05DF" w14:textId="77777777" w:rsidTr="00273AFD">
        <w:trPr>
          <w:trHeight w:val="796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06A381D0" w14:textId="77777777" w:rsidR="0070277C" w:rsidRPr="0070277C" w:rsidRDefault="0070277C" w:rsidP="00273AFD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捐款用途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49B7CBB3" w14:textId="1945A8D6" w:rsidR="0070277C" w:rsidRPr="0070277C" w:rsidRDefault="0070277C" w:rsidP="00273AFD">
            <w:pPr>
              <w:snapToGrid w:val="0"/>
              <w:contextualSpacing/>
              <w:jc w:val="both"/>
              <w:outlineLvl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□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捐贈書箱，支持「愛的書庫」成立與更新。</w:t>
            </w:r>
          </w:p>
          <w:p w14:paraId="2B0E6247" w14:textId="59E47CD2" w:rsidR="0070277C" w:rsidRPr="0070277C" w:rsidRDefault="0070277C" w:rsidP="00B11B20">
            <w:pPr>
              <w:snapToGrid w:val="0"/>
              <w:contextualSpacing/>
              <w:jc w:val="both"/>
              <w:outlineLvl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□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不指定，由基金會規劃。</w:t>
            </w:r>
          </w:p>
        </w:tc>
      </w:tr>
      <w:tr w:rsidR="0070277C" w:rsidRPr="00933A4D" w14:paraId="4CAF6581" w14:textId="77777777" w:rsidTr="00273AFD">
        <w:trPr>
          <w:trHeight w:val="709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7737322C" w14:textId="77777777" w:rsidR="0070277C" w:rsidRPr="0070277C" w:rsidRDefault="0070277C" w:rsidP="00273AFD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書庫地點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1B8CACFC" w14:textId="7126B000" w:rsidR="0070277C" w:rsidRPr="0070277C" w:rsidRDefault="0070277C" w:rsidP="00273AFD">
            <w:pPr>
              <w:snapToGrid w:val="0"/>
              <w:contextualSpacing/>
              <w:jc w:val="both"/>
              <w:outlineLvl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□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指定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__________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縣市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__________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國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(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中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)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小「愛的書庫」</w:t>
            </w:r>
          </w:p>
          <w:p w14:paraId="7ED501B4" w14:textId="77777777" w:rsidR="0070277C" w:rsidRPr="0070277C" w:rsidRDefault="0070277C" w:rsidP="00273AFD">
            <w:pPr>
              <w:snapToGrid w:val="0"/>
              <w:contextualSpacing/>
              <w:jc w:val="both"/>
              <w:outlineLvl w:val="0"/>
              <w:rPr>
                <w:rFonts w:ascii="Arial" w:eastAsia="標楷體" w:hAnsi="Arial" w:cs="Arial"/>
                <w:color w:val="000000"/>
                <w:szCs w:val="24"/>
                <w:u w:val="single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□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不指定書庫，由基金會規劃。</w:t>
            </w:r>
          </w:p>
        </w:tc>
      </w:tr>
      <w:tr w:rsidR="0070277C" w:rsidRPr="0070277C" w14:paraId="53F6F35E" w14:textId="77777777" w:rsidTr="0070277C">
        <w:trPr>
          <w:trHeight w:val="573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7FD5DD4D" w14:textId="77777777" w:rsidR="0070277C" w:rsidRPr="0070277C" w:rsidRDefault="0070277C" w:rsidP="00273AFD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金額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3D67D8DA" w14:textId="3D5175B1" w:rsidR="0070277C" w:rsidRPr="0070277C" w:rsidRDefault="0070277C" w:rsidP="0070277C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spacing w:afterLines="50" w:after="180"/>
              <w:ind w:rightChars="124" w:right="298"/>
              <w:contextualSpacing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贊助新台幣</w:t>
            </w:r>
            <w:r w:rsidRPr="0070277C">
              <w:rPr>
                <w:rFonts w:ascii="Arial" w:eastAsia="標楷體" w:hAnsi="Arial" w:cs="Arial"/>
                <w:color w:val="000000"/>
                <w:szCs w:val="24"/>
                <w:u w:val="single"/>
              </w:rPr>
              <w:t xml:space="preserve">               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元</w:t>
            </w:r>
            <w:r w:rsidRPr="0070277C">
              <w:rPr>
                <w:rFonts w:ascii="Arial" w:eastAsia="標楷體" w:hAnsi="Arial" w:cs="Arial" w:hint="eastAsia"/>
                <w:color w:val="000000"/>
                <w:szCs w:val="24"/>
              </w:rPr>
              <w:t>(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歡迎大額及小額捐款</w:t>
            </w:r>
            <w:r w:rsidRPr="0070277C">
              <w:rPr>
                <w:rFonts w:ascii="Arial" w:eastAsia="標楷體" w:hAnsi="Arial" w:cs="Arial" w:hint="eastAsia"/>
                <w:color w:val="000000"/>
                <w:szCs w:val="24"/>
              </w:rPr>
              <w:t>)</w:t>
            </w:r>
          </w:p>
        </w:tc>
      </w:tr>
      <w:tr w:rsidR="0070277C" w:rsidRPr="00933A4D" w14:paraId="40A5CA9F" w14:textId="77777777" w:rsidTr="00273AFD">
        <w:trPr>
          <w:trHeight w:val="454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43E344A0" w14:textId="77777777" w:rsidR="0070277C" w:rsidRPr="0070277C" w:rsidRDefault="0070277C" w:rsidP="00273AFD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預計撥款日期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00CC820D" w14:textId="77777777" w:rsidR="0070277C" w:rsidRPr="0070277C" w:rsidRDefault="0070277C" w:rsidP="00273AFD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ind w:rightChars="124" w:right="298"/>
              <w:contextualSpacing/>
              <w:jc w:val="both"/>
              <w:rPr>
                <w:rFonts w:ascii="Arial" w:eastAsia="標楷體" w:hAnsi="Arial" w:cs="Arial"/>
                <w:color w:val="000000"/>
                <w:szCs w:val="24"/>
                <w:u w:val="single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___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月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___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日，以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□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郵政劃撥、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□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銀行匯款、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□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支票捐款。</w:t>
            </w:r>
          </w:p>
        </w:tc>
      </w:tr>
      <w:tr w:rsidR="0070277C" w:rsidRPr="00933A4D" w14:paraId="446D26DF" w14:textId="77777777" w:rsidTr="00273AFD">
        <w:trPr>
          <w:trHeight w:val="454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14:paraId="335AFB73" w14:textId="77777777" w:rsidR="0070277C" w:rsidRPr="0070277C" w:rsidRDefault="0070277C" w:rsidP="00273AFD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b/>
                <w:bCs/>
                <w:color w:val="000000"/>
                <w:szCs w:val="24"/>
              </w:rPr>
              <w:t>收據資料</w:t>
            </w:r>
          </w:p>
        </w:tc>
      </w:tr>
      <w:tr w:rsidR="0070277C" w:rsidRPr="00933A4D" w14:paraId="62CCA230" w14:textId="77777777" w:rsidTr="00273AFD">
        <w:trPr>
          <w:trHeight w:val="454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2A79066A" w14:textId="77777777" w:rsidR="0070277C" w:rsidRPr="0070277C" w:rsidRDefault="0070277C" w:rsidP="00273AFD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捐助人名稱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7FF7DC55" w14:textId="77777777" w:rsidR="0070277C" w:rsidRPr="0070277C" w:rsidRDefault="0070277C" w:rsidP="00273AFD">
            <w:pPr>
              <w:adjustRightInd w:val="0"/>
              <w:snapToGrid w:val="0"/>
              <w:jc w:val="right"/>
              <w:outlineLvl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【書箱外側註明之捐助人名稱】</w:t>
            </w:r>
          </w:p>
        </w:tc>
      </w:tr>
      <w:tr w:rsidR="0070277C" w:rsidRPr="00933A4D" w14:paraId="6429954B" w14:textId="77777777" w:rsidTr="00273AFD">
        <w:trPr>
          <w:trHeight w:val="454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5F76E846" w14:textId="77777777" w:rsidR="0070277C" w:rsidRPr="0070277C" w:rsidRDefault="0070277C" w:rsidP="00273AFD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收據抬頭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6FB9A14A" w14:textId="77777777" w:rsidR="0070277C" w:rsidRPr="0070277C" w:rsidRDefault="0070277C" w:rsidP="00273AFD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6D883F" w14:textId="77777777" w:rsidR="0070277C" w:rsidRPr="0070277C" w:rsidRDefault="0070277C" w:rsidP="00273AFD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統一編號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6810B62C" w14:textId="77777777" w:rsidR="0070277C" w:rsidRPr="0070277C" w:rsidRDefault="0070277C" w:rsidP="00273AFD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70277C" w:rsidRPr="00933A4D" w14:paraId="17082384" w14:textId="77777777" w:rsidTr="00273AFD">
        <w:trPr>
          <w:trHeight w:val="454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2A5139E3" w14:textId="77777777" w:rsidR="0070277C" w:rsidRPr="0070277C" w:rsidRDefault="0070277C" w:rsidP="00273AFD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聯絡人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09267290" w14:textId="77777777" w:rsidR="0070277C" w:rsidRPr="0070277C" w:rsidRDefault="0070277C" w:rsidP="00273AFD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05C186" w14:textId="77777777" w:rsidR="0070277C" w:rsidRPr="0070277C" w:rsidRDefault="0070277C" w:rsidP="00273AFD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聯絡電話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2EDE08E6" w14:textId="77777777" w:rsidR="0070277C" w:rsidRPr="0070277C" w:rsidRDefault="0070277C" w:rsidP="00273AFD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70277C" w:rsidRPr="00933A4D" w14:paraId="7D60C75D" w14:textId="77777777" w:rsidTr="00273AFD">
        <w:trPr>
          <w:trHeight w:val="454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2E474F21" w14:textId="77777777" w:rsidR="0070277C" w:rsidRPr="0070277C" w:rsidRDefault="0070277C" w:rsidP="00273AFD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電子郵件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00B3661B" w14:textId="77777777" w:rsidR="0070277C" w:rsidRPr="0070277C" w:rsidRDefault="0070277C" w:rsidP="00273AFD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70277C" w:rsidRPr="00933A4D" w14:paraId="05CE11F7" w14:textId="77777777" w:rsidTr="00273AFD">
        <w:trPr>
          <w:trHeight w:val="454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04CD256A" w14:textId="77777777" w:rsidR="0070277C" w:rsidRPr="0070277C" w:rsidRDefault="0070277C" w:rsidP="00273AFD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寄送地址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4D20FE71" w14:textId="77777777" w:rsidR="0070277C" w:rsidRPr="0070277C" w:rsidRDefault="0070277C" w:rsidP="00273AFD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□□□</w:t>
            </w:r>
          </w:p>
        </w:tc>
      </w:tr>
      <w:tr w:rsidR="0070277C" w:rsidRPr="00933A4D" w14:paraId="3EFF8768" w14:textId="77777777" w:rsidTr="00941989">
        <w:trPr>
          <w:trHeight w:val="331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14:paraId="4D93ED32" w14:textId="77777777" w:rsidR="0070277C" w:rsidRPr="0070277C" w:rsidRDefault="0070277C" w:rsidP="00273AFD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b/>
                <w:bCs/>
                <w:color w:val="000000"/>
                <w:szCs w:val="24"/>
              </w:rPr>
              <w:t>說明</w:t>
            </w:r>
          </w:p>
        </w:tc>
      </w:tr>
      <w:tr w:rsidR="0070277C" w:rsidRPr="00933A4D" w14:paraId="4BD282D8" w14:textId="77777777" w:rsidTr="00273AFD">
        <w:trPr>
          <w:trHeight w:val="1435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14:paraId="169DDDB7" w14:textId="77777777" w:rsidR="0070277C" w:rsidRDefault="0070277C" w:rsidP="00273AFD">
            <w:pPr>
              <w:widowControl/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每箱圖書側邊均呈現捐助人名稱以留念致謝〈歡迎提供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logo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電子檔〉。</w:t>
            </w:r>
          </w:p>
          <w:p w14:paraId="6BFA7E5D" w14:textId="7E86DB74" w:rsidR="0070277C" w:rsidRPr="0070277C" w:rsidRDefault="0070277C" w:rsidP="00273AFD">
            <w:pPr>
              <w:widowControl/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基金會提供捐款收據，於本會網站</w:t>
            </w:r>
            <w:r w:rsidRPr="0070277C">
              <w:rPr>
                <w:rFonts w:ascii="Arial" w:eastAsia="標楷體" w:hAnsi="Arial" w:cs="Arial"/>
                <w:color w:val="000000"/>
                <w:w w:val="90"/>
                <w:szCs w:val="24"/>
              </w:rPr>
              <w:t>www.twnread.org.tw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公開徵信，收據可依法扣抵所得稅。</w:t>
            </w:r>
          </w:p>
          <w:p w14:paraId="1F104E8B" w14:textId="440D0446" w:rsidR="0070277C" w:rsidRPr="00B11B20" w:rsidRDefault="0070277C" w:rsidP="00273AFD">
            <w:pPr>
              <w:widowControl/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電話：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049-2566102</w:t>
            </w:r>
            <w:r w:rsidR="00B11B20">
              <w:rPr>
                <w:rFonts w:ascii="Arial" w:eastAsia="標楷體" w:hAnsi="Arial" w:cs="Arial" w:hint="eastAsia"/>
                <w:color w:val="000000"/>
                <w:szCs w:val="24"/>
              </w:rPr>
              <w:t>分機：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25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10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28</w:t>
            </w:r>
            <w:r w:rsidR="00C24051">
              <w:rPr>
                <w:rFonts w:ascii="Arial" w:eastAsia="標楷體" w:hAnsi="Arial" w:cs="Arial" w:hint="eastAsia"/>
                <w:color w:val="000000"/>
                <w:szCs w:val="24"/>
              </w:rPr>
              <w:t>、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傳真：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049-2566925</w:t>
            </w:r>
          </w:p>
          <w:p w14:paraId="2B67E540" w14:textId="18F18C0C" w:rsidR="0070277C" w:rsidRPr="0070277C" w:rsidRDefault="0070277C" w:rsidP="00273AFD">
            <w:pPr>
              <w:widowControl/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地址：南投縣草屯鎮中正路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567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之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11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號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 w:rsidRPr="0070277C">
              <w:rPr>
                <w:rFonts w:ascii="Arial" w:eastAsia="標楷體" w:hAnsi="Arial" w:cs="Arial"/>
                <w:color w:val="000000"/>
                <w:szCs w:val="24"/>
              </w:rPr>
              <w:t>樓</w:t>
            </w:r>
          </w:p>
        </w:tc>
      </w:tr>
    </w:tbl>
    <w:p w14:paraId="690F6627" w14:textId="642CED1D" w:rsidR="0050568F" w:rsidRPr="00933A4D" w:rsidRDefault="0050568F" w:rsidP="00941989">
      <w:pPr>
        <w:adjustRightInd w:val="0"/>
        <w:snapToGrid w:val="0"/>
        <w:rPr>
          <w:rFonts w:ascii="Arial" w:eastAsia="標楷體" w:hAnsi="Arial" w:cs="Arial"/>
          <w:bCs/>
          <w:color w:val="000000" w:themeColor="text1"/>
          <w:w w:val="90"/>
          <w:sz w:val="22"/>
        </w:rPr>
      </w:pPr>
    </w:p>
    <w:sectPr w:rsidR="0050568F" w:rsidRPr="00933A4D" w:rsidSect="000A432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0D144" w14:textId="77777777" w:rsidR="00B84B3F" w:rsidRDefault="00B84B3F" w:rsidP="002D6DD8">
      <w:r>
        <w:separator/>
      </w:r>
    </w:p>
  </w:endnote>
  <w:endnote w:type="continuationSeparator" w:id="0">
    <w:p w14:paraId="411BF66F" w14:textId="77777777" w:rsidR="00B84B3F" w:rsidRDefault="00B84B3F" w:rsidP="002D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F779D" w14:textId="77777777" w:rsidR="00B84B3F" w:rsidRDefault="00B84B3F" w:rsidP="002D6DD8">
      <w:r>
        <w:separator/>
      </w:r>
    </w:p>
  </w:footnote>
  <w:footnote w:type="continuationSeparator" w:id="0">
    <w:p w14:paraId="769A2551" w14:textId="77777777" w:rsidR="00B84B3F" w:rsidRDefault="00B84B3F" w:rsidP="002D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52C06"/>
    <w:multiLevelType w:val="hybridMultilevel"/>
    <w:tmpl w:val="E3D603A0"/>
    <w:lvl w:ilvl="0" w:tplc="F42CEA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" w15:restartNumberingAfterBreak="0">
    <w:nsid w:val="5991600C"/>
    <w:multiLevelType w:val="hybridMultilevel"/>
    <w:tmpl w:val="E3D603A0"/>
    <w:lvl w:ilvl="0" w:tplc="F42CEA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" w15:restartNumberingAfterBreak="0">
    <w:nsid w:val="77E71849"/>
    <w:multiLevelType w:val="hybridMultilevel"/>
    <w:tmpl w:val="B530640E"/>
    <w:lvl w:ilvl="0" w:tplc="E82A1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B6"/>
    <w:rsid w:val="000048B0"/>
    <w:rsid w:val="00007023"/>
    <w:rsid w:val="0002068C"/>
    <w:rsid w:val="00026D09"/>
    <w:rsid w:val="00031F54"/>
    <w:rsid w:val="00056F15"/>
    <w:rsid w:val="00061485"/>
    <w:rsid w:val="00066493"/>
    <w:rsid w:val="00073830"/>
    <w:rsid w:val="00084360"/>
    <w:rsid w:val="00084F42"/>
    <w:rsid w:val="000A432A"/>
    <w:rsid w:val="000C1DC0"/>
    <w:rsid w:val="000D441C"/>
    <w:rsid w:val="000E30DF"/>
    <w:rsid w:val="000F3450"/>
    <w:rsid w:val="001C0CE7"/>
    <w:rsid w:val="001F7326"/>
    <w:rsid w:val="00202718"/>
    <w:rsid w:val="002036DD"/>
    <w:rsid w:val="002165ED"/>
    <w:rsid w:val="00225F94"/>
    <w:rsid w:val="00237775"/>
    <w:rsid w:val="002463EB"/>
    <w:rsid w:val="00264EBC"/>
    <w:rsid w:val="00286C28"/>
    <w:rsid w:val="00287C37"/>
    <w:rsid w:val="002B3056"/>
    <w:rsid w:val="002B559E"/>
    <w:rsid w:val="002C5DC1"/>
    <w:rsid w:val="002C7E67"/>
    <w:rsid w:val="002D6DD8"/>
    <w:rsid w:val="00304283"/>
    <w:rsid w:val="003105C5"/>
    <w:rsid w:val="0034684B"/>
    <w:rsid w:val="00351AB2"/>
    <w:rsid w:val="0035202E"/>
    <w:rsid w:val="00375489"/>
    <w:rsid w:val="00375676"/>
    <w:rsid w:val="00377D62"/>
    <w:rsid w:val="003B03A3"/>
    <w:rsid w:val="003B23E8"/>
    <w:rsid w:val="003E40B2"/>
    <w:rsid w:val="003F566C"/>
    <w:rsid w:val="003F6214"/>
    <w:rsid w:val="00424F1A"/>
    <w:rsid w:val="0042521C"/>
    <w:rsid w:val="00440AB5"/>
    <w:rsid w:val="00450EFC"/>
    <w:rsid w:val="00450F19"/>
    <w:rsid w:val="00452097"/>
    <w:rsid w:val="004637A4"/>
    <w:rsid w:val="0046641C"/>
    <w:rsid w:val="00477D72"/>
    <w:rsid w:val="00486562"/>
    <w:rsid w:val="004A2433"/>
    <w:rsid w:val="004B2CC0"/>
    <w:rsid w:val="004C384E"/>
    <w:rsid w:val="004E0875"/>
    <w:rsid w:val="0050568F"/>
    <w:rsid w:val="0051190C"/>
    <w:rsid w:val="00513A1F"/>
    <w:rsid w:val="005260C3"/>
    <w:rsid w:val="0053336D"/>
    <w:rsid w:val="00537812"/>
    <w:rsid w:val="00545370"/>
    <w:rsid w:val="00554A43"/>
    <w:rsid w:val="00554DEE"/>
    <w:rsid w:val="0057130E"/>
    <w:rsid w:val="00574EBB"/>
    <w:rsid w:val="00577CAC"/>
    <w:rsid w:val="005845F2"/>
    <w:rsid w:val="00596F8F"/>
    <w:rsid w:val="005975B6"/>
    <w:rsid w:val="00597E78"/>
    <w:rsid w:val="005A2B70"/>
    <w:rsid w:val="005A5467"/>
    <w:rsid w:val="005B19FE"/>
    <w:rsid w:val="005C38EF"/>
    <w:rsid w:val="005E42AD"/>
    <w:rsid w:val="0062091B"/>
    <w:rsid w:val="00647AD0"/>
    <w:rsid w:val="00656CD4"/>
    <w:rsid w:val="006A0357"/>
    <w:rsid w:val="006A4E63"/>
    <w:rsid w:val="006B1A64"/>
    <w:rsid w:val="006C6102"/>
    <w:rsid w:val="006D51FC"/>
    <w:rsid w:val="006F0296"/>
    <w:rsid w:val="006F2A95"/>
    <w:rsid w:val="006F49B9"/>
    <w:rsid w:val="00700C64"/>
    <w:rsid w:val="0070277C"/>
    <w:rsid w:val="0070553C"/>
    <w:rsid w:val="00705709"/>
    <w:rsid w:val="00713C72"/>
    <w:rsid w:val="0072151B"/>
    <w:rsid w:val="00754C38"/>
    <w:rsid w:val="007661C8"/>
    <w:rsid w:val="0079001C"/>
    <w:rsid w:val="007A01F7"/>
    <w:rsid w:val="007B21F3"/>
    <w:rsid w:val="007D3AAD"/>
    <w:rsid w:val="008013D4"/>
    <w:rsid w:val="008032D3"/>
    <w:rsid w:val="008034E7"/>
    <w:rsid w:val="0080383B"/>
    <w:rsid w:val="008060BE"/>
    <w:rsid w:val="00814599"/>
    <w:rsid w:val="00814E55"/>
    <w:rsid w:val="0081636A"/>
    <w:rsid w:val="0082065F"/>
    <w:rsid w:val="00823482"/>
    <w:rsid w:val="008250ED"/>
    <w:rsid w:val="0083620A"/>
    <w:rsid w:val="00853A73"/>
    <w:rsid w:val="0089461A"/>
    <w:rsid w:val="008A06BF"/>
    <w:rsid w:val="008A1037"/>
    <w:rsid w:val="008A7209"/>
    <w:rsid w:val="008B39E9"/>
    <w:rsid w:val="008D3683"/>
    <w:rsid w:val="008E644B"/>
    <w:rsid w:val="008F27F0"/>
    <w:rsid w:val="008F3841"/>
    <w:rsid w:val="00933A4D"/>
    <w:rsid w:val="00941989"/>
    <w:rsid w:val="00942DC6"/>
    <w:rsid w:val="009630C0"/>
    <w:rsid w:val="009A6A80"/>
    <w:rsid w:val="009C0C3C"/>
    <w:rsid w:val="009C294F"/>
    <w:rsid w:val="009C51F3"/>
    <w:rsid w:val="009D1D3D"/>
    <w:rsid w:val="009D2111"/>
    <w:rsid w:val="009E2CA6"/>
    <w:rsid w:val="009E534F"/>
    <w:rsid w:val="009F6A6A"/>
    <w:rsid w:val="00A22AC1"/>
    <w:rsid w:val="00A246C7"/>
    <w:rsid w:val="00A409C2"/>
    <w:rsid w:val="00A42ED5"/>
    <w:rsid w:val="00A51123"/>
    <w:rsid w:val="00A5347C"/>
    <w:rsid w:val="00A83F16"/>
    <w:rsid w:val="00A86B9D"/>
    <w:rsid w:val="00AC08D7"/>
    <w:rsid w:val="00AE70AA"/>
    <w:rsid w:val="00AF27EC"/>
    <w:rsid w:val="00AF586E"/>
    <w:rsid w:val="00B11B20"/>
    <w:rsid w:val="00B162E4"/>
    <w:rsid w:val="00B23B43"/>
    <w:rsid w:val="00B25BA7"/>
    <w:rsid w:val="00B33152"/>
    <w:rsid w:val="00B35808"/>
    <w:rsid w:val="00B42B9F"/>
    <w:rsid w:val="00B47C99"/>
    <w:rsid w:val="00B53921"/>
    <w:rsid w:val="00B5558F"/>
    <w:rsid w:val="00B72109"/>
    <w:rsid w:val="00B737B6"/>
    <w:rsid w:val="00B84B3F"/>
    <w:rsid w:val="00B874D2"/>
    <w:rsid w:val="00BA4987"/>
    <w:rsid w:val="00BA574C"/>
    <w:rsid w:val="00BC3663"/>
    <w:rsid w:val="00BD2E09"/>
    <w:rsid w:val="00C21EB8"/>
    <w:rsid w:val="00C24051"/>
    <w:rsid w:val="00C24F59"/>
    <w:rsid w:val="00C618DE"/>
    <w:rsid w:val="00C67B90"/>
    <w:rsid w:val="00C86210"/>
    <w:rsid w:val="00C91C3F"/>
    <w:rsid w:val="00C9369C"/>
    <w:rsid w:val="00CA11B1"/>
    <w:rsid w:val="00CB4780"/>
    <w:rsid w:val="00CB6882"/>
    <w:rsid w:val="00CB6E28"/>
    <w:rsid w:val="00CB7C2E"/>
    <w:rsid w:val="00CC5C2A"/>
    <w:rsid w:val="00CC6B57"/>
    <w:rsid w:val="00CD0437"/>
    <w:rsid w:val="00D118E7"/>
    <w:rsid w:val="00D35B8D"/>
    <w:rsid w:val="00D36F54"/>
    <w:rsid w:val="00D37057"/>
    <w:rsid w:val="00D42506"/>
    <w:rsid w:val="00D42D1B"/>
    <w:rsid w:val="00D450E9"/>
    <w:rsid w:val="00D92E58"/>
    <w:rsid w:val="00DA5118"/>
    <w:rsid w:val="00DB5792"/>
    <w:rsid w:val="00DC4CF7"/>
    <w:rsid w:val="00DD2C89"/>
    <w:rsid w:val="00DF6D9F"/>
    <w:rsid w:val="00E00AEE"/>
    <w:rsid w:val="00E04119"/>
    <w:rsid w:val="00E316A1"/>
    <w:rsid w:val="00E4204E"/>
    <w:rsid w:val="00E472F8"/>
    <w:rsid w:val="00E65877"/>
    <w:rsid w:val="00E65FFE"/>
    <w:rsid w:val="00E76582"/>
    <w:rsid w:val="00EA2782"/>
    <w:rsid w:val="00EC00EA"/>
    <w:rsid w:val="00EC17E3"/>
    <w:rsid w:val="00EE5FA5"/>
    <w:rsid w:val="00EF2D98"/>
    <w:rsid w:val="00EF2D9A"/>
    <w:rsid w:val="00EF5367"/>
    <w:rsid w:val="00EF5684"/>
    <w:rsid w:val="00F2494C"/>
    <w:rsid w:val="00F30F1F"/>
    <w:rsid w:val="00F454F6"/>
    <w:rsid w:val="00F5005A"/>
    <w:rsid w:val="00F53F26"/>
    <w:rsid w:val="00F548B9"/>
    <w:rsid w:val="00F73D08"/>
    <w:rsid w:val="00F73D8F"/>
    <w:rsid w:val="00F83E2F"/>
    <w:rsid w:val="00F95941"/>
    <w:rsid w:val="00F95A3F"/>
    <w:rsid w:val="00FA5B4A"/>
    <w:rsid w:val="00FC7B04"/>
    <w:rsid w:val="00FD0C24"/>
    <w:rsid w:val="00FD63D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7F3D5"/>
  <w15:docId w15:val="{37B2E0FD-9DB8-4C65-A01B-6967B40C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6D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6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6D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6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6B5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0568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33A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2022-11-02T06:02:00Z</cp:lastPrinted>
  <dcterms:created xsi:type="dcterms:W3CDTF">2022-11-03T06:43:00Z</dcterms:created>
  <dcterms:modified xsi:type="dcterms:W3CDTF">2022-11-03T06:43:00Z</dcterms:modified>
</cp:coreProperties>
</file>