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D1EF" w14:textId="304F59D5" w:rsidR="002D6DD8" w:rsidRPr="00061485" w:rsidRDefault="002D6DD8" w:rsidP="00061485">
      <w:pPr>
        <w:adjustRightInd w:val="0"/>
        <w:snapToGrid w:val="0"/>
        <w:spacing w:beforeLines="50" w:before="180"/>
        <w:jc w:val="center"/>
        <w:rPr>
          <w:rFonts w:ascii="Arial" w:eastAsia="標楷體" w:hAnsi="Arial" w:cs="Arial"/>
          <w:b/>
          <w:sz w:val="48"/>
          <w:szCs w:val="48"/>
        </w:rPr>
      </w:pPr>
      <w:r w:rsidRPr="00061485">
        <w:rPr>
          <w:rFonts w:ascii="Arial" w:eastAsia="標楷體" w:hAnsi="Arial" w:cs="Arial" w:hint="eastAsia"/>
          <w:b/>
          <w:sz w:val="48"/>
          <w:szCs w:val="48"/>
        </w:rPr>
        <w:t>財團法人台灣閱讀文化基金會</w:t>
      </w:r>
      <w:r w:rsidR="00BA574C" w:rsidRPr="00061485">
        <w:rPr>
          <w:rFonts w:ascii="Arial" w:eastAsia="標楷體" w:hAnsi="Arial" w:cs="Arial" w:hint="eastAsia"/>
          <w:b/>
          <w:sz w:val="48"/>
          <w:szCs w:val="48"/>
        </w:rPr>
        <w:t xml:space="preserve">            </w:t>
      </w:r>
    </w:p>
    <w:p w14:paraId="52156805" w14:textId="493D62B0" w:rsidR="00440AB5" w:rsidRPr="00061485" w:rsidRDefault="00B53921" w:rsidP="00061485">
      <w:pPr>
        <w:adjustRightInd w:val="0"/>
        <w:snapToGrid w:val="0"/>
        <w:spacing w:beforeLines="50" w:before="180"/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2022</w:t>
      </w:r>
      <w:r w:rsidR="005B19FE" w:rsidRPr="00061485">
        <w:rPr>
          <w:rFonts w:ascii="Arial" w:eastAsia="標楷體" w:hAnsi="Arial" w:cs="Arial"/>
          <w:b/>
          <w:sz w:val="48"/>
          <w:szCs w:val="48"/>
        </w:rPr>
        <w:t>年</w:t>
      </w:r>
      <w:r w:rsidR="00B737B6" w:rsidRPr="00061485">
        <w:rPr>
          <w:rFonts w:ascii="Arial" w:eastAsia="標楷體" w:hAnsi="Arial" w:cs="Arial"/>
          <w:b/>
          <w:sz w:val="48"/>
          <w:szCs w:val="48"/>
        </w:rPr>
        <w:t>「愛的書庫」書箱經費需求表</w:t>
      </w:r>
    </w:p>
    <w:p w14:paraId="3D0F6913" w14:textId="1A445DB0" w:rsidR="003B23E8" w:rsidRDefault="00BA574C" w:rsidP="00C24F59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sz w:val="40"/>
          <w:szCs w:val="40"/>
        </w:rPr>
        <w:t xml:space="preserve">                                  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77"/>
        <w:gridCol w:w="1377"/>
        <w:gridCol w:w="1652"/>
        <w:gridCol w:w="1377"/>
        <w:gridCol w:w="1377"/>
        <w:gridCol w:w="1377"/>
      </w:tblGrid>
      <w:tr w:rsidR="003E40B2" w:rsidRPr="003E40B2" w14:paraId="32054963" w14:textId="710A788A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F7194" w14:textId="502206B0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D50AB6" w14:textId="4F49E05A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  <w:t>縣市</w:t>
            </w:r>
            <w:r w:rsidRPr="003E40B2"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8E10E" w14:textId="46FA2166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鄉鎮區</w:t>
            </w: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E9027" w14:textId="680C6A90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書庫中心</w:t>
            </w: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1F9A" w14:textId="3F610A27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需求箱數</w:t>
            </w:r>
            <w:r w:rsidRPr="003E40B2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84F6CB" w14:textId="3BCC00EE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E40B2">
              <w:rPr>
                <w:rFonts w:ascii="Cambria" w:eastAsia="標楷體" w:hAnsi="Cambria" w:cs="新細明體" w:hint="eastAsia"/>
                <w:b/>
                <w:bCs/>
                <w:kern w:val="0"/>
                <w:sz w:val="28"/>
                <w:szCs w:val="28"/>
              </w:rPr>
              <w:t>已募箱數</w:t>
            </w:r>
            <w:proofErr w:type="gramEnd"/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BF36D3" w14:textId="1C4C7EAF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E40B2">
              <w:rPr>
                <w:rFonts w:ascii="Cambria" w:eastAsia="標楷體" w:hAnsi="Cambria" w:cs="新細明體" w:hint="eastAsia"/>
                <w:b/>
                <w:bCs/>
                <w:kern w:val="0"/>
                <w:sz w:val="28"/>
                <w:szCs w:val="28"/>
              </w:rPr>
              <w:t>待募箱</w:t>
            </w:r>
            <w:proofErr w:type="gramEnd"/>
            <w:r w:rsidRPr="003E40B2">
              <w:rPr>
                <w:rFonts w:ascii="Cambria" w:eastAsia="標楷體" w:hAnsi="Cambria" w:cs="新細明體" w:hint="eastAsia"/>
                <w:b/>
                <w:bCs/>
                <w:kern w:val="0"/>
                <w:sz w:val="28"/>
                <w:szCs w:val="28"/>
              </w:rPr>
              <w:t>數</w:t>
            </w:r>
          </w:p>
        </w:tc>
      </w:tr>
      <w:tr w:rsidR="003E40B2" w:rsidRPr="003E40B2" w14:paraId="4FE72E94" w14:textId="77A71DAE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22FC" w14:textId="368DB651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 xml:space="preserve">1 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1BA7" w14:textId="2E2718F8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5A41E" w14:textId="2CF5A169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鹿港鎮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5F38E" w14:textId="663DFF47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鹿鳴國中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7490" w14:textId="61AB95A3" w:rsidR="003E40B2" w:rsidRPr="003E40B2" w:rsidRDefault="003E40B2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5FFE" w14:textId="6556CC32" w:rsidR="003E40B2" w:rsidRPr="003E40B2" w:rsidRDefault="002B3056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A507" w14:textId="16C0C47F" w:rsidR="003E40B2" w:rsidRPr="008250ED" w:rsidRDefault="002B3056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  <w:tr w:rsidR="003E40B2" w:rsidRPr="003E40B2" w14:paraId="3ECA72A0" w14:textId="64DB20FD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B83D" w14:textId="5387EC90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0DA0C" w14:textId="543CAC99" w:rsidR="003E40B2" w:rsidRPr="003E40B2" w:rsidRDefault="003E40B2" w:rsidP="009A6A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桃園市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9C8B0" w14:textId="33841B58" w:rsidR="003E40B2" w:rsidRPr="003E40B2" w:rsidRDefault="003E40B2" w:rsidP="009A6A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中壢區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4E8F8" w14:textId="36B64332" w:rsidR="003E40B2" w:rsidRPr="003E40B2" w:rsidRDefault="003E40B2" w:rsidP="009A6A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忠福國小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A548D" w14:textId="6C5DEF7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A56D" w14:textId="3EB3E703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66AC" w14:textId="79933BA7" w:rsidR="003E40B2" w:rsidRPr="008250ED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20</w:t>
            </w:r>
          </w:p>
        </w:tc>
      </w:tr>
      <w:tr w:rsidR="003E40B2" w:rsidRPr="003E40B2" w14:paraId="53A8730D" w14:textId="5FBE6642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87497" w14:textId="5CCB4A24" w:rsidR="003E40B2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D8EAA" w14:textId="00E7E194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高雄市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6C003" w14:textId="5AC5A25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仁武區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10C08" w14:textId="6AF29B15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竹後國小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759AF" w14:textId="78345D00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864E" w14:textId="5B70415A" w:rsidR="003E40B2" w:rsidRPr="003E40B2" w:rsidRDefault="000F345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5CDD7" w14:textId="08F24549" w:rsidR="003E40B2" w:rsidRPr="008250ED" w:rsidRDefault="000F345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2</w:t>
            </w:r>
            <w:r w:rsidR="003E40B2"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9</w:t>
            </w:r>
          </w:p>
        </w:tc>
      </w:tr>
      <w:tr w:rsidR="003E40B2" w:rsidRPr="003E40B2" w14:paraId="1A6A869A" w14:textId="2A967F1C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283D" w14:textId="7DE82C74" w:rsidR="003E40B2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6B2D" w14:textId="41C6D8C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屏東縣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86DF9" w14:textId="0477F45D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內埔鄉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FAE04" w14:textId="08E636A1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富田國小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3B103" w14:textId="02CA83BA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0A37" w14:textId="559CCFDB" w:rsidR="003E40B2" w:rsidRPr="003E40B2" w:rsidRDefault="000F345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0C04" w14:textId="7BDEEC08" w:rsidR="003E40B2" w:rsidRPr="008250ED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9</w:t>
            </w:r>
          </w:p>
        </w:tc>
      </w:tr>
      <w:tr w:rsidR="003E40B2" w:rsidRPr="003E40B2" w14:paraId="5B9A631B" w14:textId="3FB4F428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EA2C3" w14:textId="4EFE5520" w:rsidR="003E40B2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FFA3" w14:textId="2E2C23C1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屏東縣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E02A" w14:textId="6E646AE5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竹田鄉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7DD5" w14:textId="1D65C47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西勢國小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D0E4C" w14:textId="642F9519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2908" w14:textId="3DC6F39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824B" w14:textId="2468F16F" w:rsidR="003E40B2" w:rsidRPr="008250ED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39</w:t>
            </w:r>
          </w:p>
        </w:tc>
      </w:tr>
      <w:tr w:rsidR="003E40B2" w:rsidRPr="003E40B2" w14:paraId="48401384" w14:textId="671E2FF7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9A4C" w14:textId="0E14978D" w:rsidR="003E40B2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72D33" w14:textId="1077C7F0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嘉義市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DE455" w14:textId="5E3DEC39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西區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4C73" w14:textId="089C1CBA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博愛國小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A9AC3" w14:textId="6806D320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9FA4" w14:textId="53D08AE6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03D4" w14:textId="3CE5397E" w:rsidR="003E40B2" w:rsidRPr="008250ED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16</w:t>
            </w:r>
          </w:p>
        </w:tc>
      </w:tr>
      <w:tr w:rsidR="003E40B2" w:rsidRPr="003E40B2" w14:paraId="3814F62A" w14:textId="3656A17A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448F5" w14:textId="4706B76A" w:rsidR="003E40B2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FB433" w14:textId="68DE5E5F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屏東縣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0D029" w14:textId="35D743FF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來義鄉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813F" w14:textId="1E584D2E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南和國小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12B3F" w14:textId="3C959263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7B48" w14:textId="04D52F0C" w:rsidR="003E40B2" w:rsidRPr="003E40B2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8768" w14:textId="6425072B" w:rsidR="003E40B2" w:rsidRPr="008250ED" w:rsidRDefault="003E40B2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 w:rsidRPr="008250ED">
              <w:rPr>
                <w:rFonts w:eastAsia="標楷體" w:cs="新細明體" w:hint="eastAsia"/>
                <w:b/>
                <w:color w:val="C00000"/>
                <w:kern w:val="0"/>
                <w:sz w:val="28"/>
                <w:szCs w:val="28"/>
              </w:rPr>
              <w:t>20</w:t>
            </w:r>
          </w:p>
        </w:tc>
      </w:tr>
      <w:tr w:rsidR="00EF5367" w:rsidRPr="003E40B2" w14:paraId="17F4E02A" w14:textId="77777777" w:rsidTr="00EF5367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4E75" w14:textId="67B74A60" w:rsidR="00EF5367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C3A8" w14:textId="27E6C12D" w:rsidR="00EF5367" w:rsidRPr="003E40B2" w:rsidRDefault="00EF5367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宜蘭縣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DE61D" w14:textId="5A8DAA52" w:rsidR="00EF5367" w:rsidRPr="003E40B2" w:rsidRDefault="00EF5367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頭城鎮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1B776" w14:textId="08D5D824" w:rsidR="00EF5367" w:rsidRPr="003E40B2" w:rsidRDefault="00EF5367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規劃中</w:t>
            </w:r>
          </w:p>
        </w:tc>
        <w:tc>
          <w:tcPr>
            <w:tcW w:w="2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7B558" w14:textId="1257F48B" w:rsidR="00EF5367" w:rsidRPr="008250ED" w:rsidRDefault="00EF5367" w:rsidP="00286C2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/>
                <w:color w:val="C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規劃中</w:t>
            </w:r>
          </w:p>
        </w:tc>
      </w:tr>
      <w:tr w:rsidR="00F2494C" w:rsidRPr="003E40B2" w14:paraId="7134664C" w14:textId="77777777" w:rsidTr="00EB466A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FE17" w14:textId="7DAD4227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5980A" w14:textId="47588073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 w:hint="eastAsia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苗栗縣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68FBF" w14:textId="294487FB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苑裡鎮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5839A" w14:textId="4521779C" w:rsidR="00F2494C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 w:hint="eastAsia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苑裡國小</w:t>
            </w:r>
          </w:p>
        </w:tc>
        <w:tc>
          <w:tcPr>
            <w:tcW w:w="2136" w:type="pct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69664" w14:textId="144CCD97" w:rsidR="00F2494C" w:rsidRDefault="00F2494C" w:rsidP="00237775">
            <w:pPr>
              <w:adjustRightInd w:val="0"/>
              <w:snapToGrid w:val="0"/>
              <w:spacing w:line="0" w:lineRule="atLeast"/>
              <w:jc w:val="center"/>
              <w:rPr>
                <w:rFonts w:eastAsia="標楷體" w:cs="Arial" w:hint="eastAsia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新細明體" w:hint="eastAsia"/>
                <w:color w:val="C00000"/>
                <w:kern w:val="0"/>
                <w:sz w:val="28"/>
                <w:szCs w:val="28"/>
              </w:rPr>
              <w:t>感謝支持</w:t>
            </w:r>
            <w:r w:rsidRPr="003E40B2">
              <w:rPr>
                <w:rFonts w:eastAsia="標楷體" w:cs="新細明體"/>
                <w:color w:val="C00000"/>
                <w:kern w:val="0"/>
                <w:sz w:val="28"/>
                <w:szCs w:val="28"/>
              </w:rPr>
              <w:br/>
            </w:r>
            <w:r w:rsidRPr="003E40B2">
              <w:rPr>
                <w:rFonts w:eastAsia="標楷體" w:cs="新細明體" w:hint="eastAsia"/>
                <w:color w:val="C00000"/>
                <w:kern w:val="0"/>
                <w:sz w:val="28"/>
                <w:szCs w:val="28"/>
              </w:rPr>
              <w:t>已完成</w:t>
            </w:r>
          </w:p>
        </w:tc>
      </w:tr>
      <w:tr w:rsidR="00F2494C" w:rsidRPr="003E40B2" w14:paraId="0DD46AFC" w14:textId="77777777" w:rsidTr="00EB466A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8E885" w14:textId="10116BEB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D1660" w14:textId="5007536B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高雄市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03578" w14:textId="44181C7B" w:rsidR="00F2494C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桃源區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1936" w14:textId="5CCB615F" w:rsidR="00F2494C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286C28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興中國小</w:t>
            </w:r>
          </w:p>
        </w:tc>
        <w:tc>
          <w:tcPr>
            <w:tcW w:w="213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3CD35" w14:textId="2697455D" w:rsidR="00F2494C" w:rsidRDefault="00F2494C" w:rsidP="00237775">
            <w:pPr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</w:tr>
      <w:tr w:rsidR="00F2494C" w:rsidRPr="003E40B2" w14:paraId="7D31F9C8" w14:textId="77777777" w:rsidTr="00B4079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19F1" w14:textId="69DD3A65" w:rsidR="00F2494C" w:rsidRPr="003E40B2" w:rsidRDefault="00F2494C" w:rsidP="00EF53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A2963" w14:textId="2A691C22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proofErr w:type="gramStart"/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東縣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297F4" w14:textId="1D690983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卑南鄉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C2F13" w14:textId="619EB32A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/>
                <w:color w:val="000000" w:themeColor="text1"/>
                <w:sz w:val="28"/>
                <w:szCs w:val="28"/>
              </w:rPr>
              <w:t>大南國小</w:t>
            </w:r>
          </w:p>
        </w:tc>
        <w:tc>
          <w:tcPr>
            <w:tcW w:w="213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2025F" w14:textId="33E8F49F" w:rsidR="00F2494C" w:rsidRPr="003E40B2" w:rsidRDefault="00F2494C" w:rsidP="00237775">
            <w:pPr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2494C" w:rsidRPr="003E40B2" w14:paraId="5C24E981" w14:textId="4EC08290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AAB91" w14:textId="5706E8BF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4B936" w14:textId="24CEE358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高雄市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216CC" w14:textId="2FF478B8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三民區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6334" w14:textId="50C7E4D6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陽明國小</w:t>
            </w:r>
          </w:p>
        </w:tc>
        <w:tc>
          <w:tcPr>
            <w:tcW w:w="213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A9BA" w14:textId="387A57A6" w:rsidR="00F2494C" w:rsidRPr="003E40B2" w:rsidRDefault="00F2494C" w:rsidP="00237775">
            <w:pPr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28"/>
                <w:szCs w:val="28"/>
              </w:rPr>
            </w:pPr>
          </w:p>
        </w:tc>
      </w:tr>
      <w:tr w:rsidR="00F2494C" w:rsidRPr="003E40B2" w14:paraId="28BA39CE" w14:textId="06450F21" w:rsidTr="003E40B2">
        <w:trPr>
          <w:trHeight w:hRule="exact" w:val="907"/>
          <w:jc w:val="center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EA911" w14:textId="279416F3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AF5E" w14:textId="44EDC7E9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新竹縣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79D8" w14:textId="711B189F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湖口鄉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455D" w14:textId="378C89F1" w:rsidR="00F2494C" w:rsidRPr="003E40B2" w:rsidRDefault="00F2494C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3E40B2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新湖國小</w:t>
            </w:r>
          </w:p>
        </w:tc>
        <w:tc>
          <w:tcPr>
            <w:tcW w:w="2136" w:type="pct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0E33" w14:textId="77777777" w:rsidR="00F2494C" w:rsidRPr="003E40B2" w:rsidRDefault="00F2494C" w:rsidP="002377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CF7FEB0" w14:textId="776F95ED" w:rsidR="00B5558F" w:rsidRDefault="00B5558F" w:rsidP="00C91C3F">
      <w:pPr>
        <w:adjustRightInd w:val="0"/>
        <w:snapToGrid w:val="0"/>
        <w:spacing w:beforeLines="50" w:before="18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 w:rsidRPr="00B5558F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14:paraId="00F2A16C" w14:textId="12C6344D" w:rsidR="00B5558F" w:rsidRPr="001276D5" w:rsidRDefault="00B5558F" w:rsidP="00C91C3F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「愛的書庫」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B5558F" w:rsidRPr="001276D5" w14:paraId="3E898407" w14:textId="77777777" w:rsidTr="002263FA">
        <w:trPr>
          <w:trHeight w:val="52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77276CE5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捐款方式</w:t>
            </w:r>
          </w:p>
        </w:tc>
      </w:tr>
      <w:tr w:rsidR="00B5558F" w:rsidRPr="001276D5" w14:paraId="6FFF5364" w14:textId="77777777" w:rsidTr="002263FA">
        <w:trPr>
          <w:trHeight w:val="1785"/>
          <w:jc w:val="center"/>
        </w:trPr>
        <w:tc>
          <w:tcPr>
            <w:tcW w:w="10323" w:type="dxa"/>
            <w:gridSpan w:val="4"/>
            <w:shd w:val="clear" w:color="auto" w:fill="auto"/>
          </w:tcPr>
          <w:p w14:paraId="3C9AE912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14:paraId="1DEC19EE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郵政劃撥：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22632923</w:t>
            </w:r>
          </w:p>
          <w:p w14:paraId="05AB7065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0990-968-090066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【玉山銀行草屯分行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808-0990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1D037742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037-001-108887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【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臺灣銀行霧峰分行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004-0370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2902EB08" w14:textId="77777777" w:rsidR="00B5558F" w:rsidRPr="001276D5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1276D5" w14:paraId="7708BA72" w14:textId="77777777" w:rsidTr="002263FA">
        <w:trPr>
          <w:trHeight w:val="558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12F1A1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捐款資料</w:t>
            </w:r>
          </w:p>
        </w:tc>
      </w:tr>
      <w:tr w:rsidR="00B5558F" w:rsidRPr="001276D5" w14:paraId="16D3A312" w14:textId="77777777" w:rsidTr="002263FA">
        <w:trPr>
          <w:trHeight w:val="108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4E59C4E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17AA1D9A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捐贈書箱，支持「愛的書庫」成立與更新。</w:t>
            </w:r>
          </w:p>
          <w:p w14:paraId="743E586F" w14:textId="77777777" w:rsidR="00B5558F" w:rsidRPr="00DB67F2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□不指定，由基金會規劃用於書箱維護及閱讀推廣。</w:t>
            </w:r>
          </w:p>
        </w:tc>
      </w:tr>
      <w:tr w:rsidR="00B5558F" w:rsidRPr="001276D5" w14:paraId="198E002F" w14:textId="77777777" w:rsidTr="002263FA">
        <w:trPr>
          <w:trHeight w:val="98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023B00C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4259348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□指定__________縣市__________國(中)小「愛的書庫」</w:t>
            </w:r>
          </w:p>
          <w:p w14:paraId="308FD93F" w14:textId="10E4130C" w:rsidR="00B5558F" w:rsidRPr="00341436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</w:t>
            </w:r>
            <w:r w:rsidR="002C5DC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書庫，由基金會</w:t>
            </w: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規劃。</w:t>
            </w:r>
          </w:p>
        </w:tc>
      </w:tr>
      <w:tr w:rsidR="00B5558F" w:rsidRPr="001276D5" w14:paraId="09DDDD35" w14:textId="77777777" w:rsidTr="002263FA">
        <w:trPr>
          <w:trHeight w:val="97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A9CAA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7D1A3F2" w14:textId="77777777" w:rsidR="00B5558F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贊助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新台幣</w:t>
            </w:r>
            <w:r w:rsidRPr="00D7651C"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元</w:t>
            </w:r>
          </w:p>
          <w:p w14:paraId="508B44DE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歡迎大額及小額捐款、萬元以上捐款即可捐贈</w:t>
            </w:r>
            <w:proofErr w:type="gramStart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書箱</w:t>
            </w:r>
          </w:p>
        </w:tc>
      </w:tr>
      <w:tr w:rsidR="00B5558F" w:rsidRPr="001276D5" w14:paraId="049BCD0B" w14:textId="77777777" w:rsidTr="002263FA">
        <w:trPr>
          <w:trHeight w:val="558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F7BE49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6EFD4061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日</w:t>
            </w:r>
            <w:r w:rsidRPr="00C20A91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，以□郵政劃撥、□銀行匯款、□支票捐款。</w:t>
            </w:r>
          </w:p>
        </w:tc>
      </w:tr>
      <w:tr w:rsidR="00B5558F" w:rsidRPr="001276D5" w14:paraId="2563DE39" w14:textId="77777777" w:rsidTr="002263FA">
        <w:trPr>
          <w:trHeight w:val="64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6815BF96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收據資料</w:t>
            </w:r>
          </w:p>
        </w:tc>
      </w:tr>
      <w:tr w:rsidR="00B5558F" w:rsidRPr="001276D5" w14:paraId="3F1FD180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350E6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1A4ECDE" w14:textId="77777777" w:rsidR="00B5558F" w:rsidRPr="001276D5" w:rsidRDefault="00B5558F" w:rsidP="002263FA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2"/>
              </w:rPr>
              <w:t>【書箱外側註明之捐助人名稱】</w:t>
            </w:r>
          </w:p>
        </w:tc>
      </w:tr>
      <w:tr w:rsidR="00B5558F" w:rsidRPr="001276D5" w14:paraId="7335F03C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2B4E59B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0D93770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308C25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97D33B9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211B7637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4E1831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A030D4F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224CC4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8E7D677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3920A5B1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592CD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BDFF0AB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5A5CE1D9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4813B69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CD10941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A079FA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□□□</w:t>
            </w:r>
          </w:p>
        </w:tc>
      </w:tr>
      <w:tr w:rsidR="00B5558F" w:rsidRPr="001276D5" w14:paraId="19D91015" w14:textId="77777777" w:rsidTr="002263FA">
        <w:trPr>
          <w:trHeight w:val="5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8511680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B5558F" w:rsidRPr="001276D5" w14:paraId="081CDAB3" w14:textId="77777777" w:rsidTr="00F5005A">
        <w:trPr>
          <w:trHeight w:val="1936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74AB877" w14:textId="6917C320" w:rsidR="00B5558F" w:rsidRDefault="00B5558F" w:rsidP="00F5005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1.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每箱圖書側邊均呈現捐助人名稱以留念致謝</w:t>
            </w:r>
            <w:r w:rsidR="008A7209" w:rsidRPr="008A7209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〈歡迎提供</w:t>
            </w:r>
            <w:r w:rsidR="008A7209" w:rsidRPr="008A7209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logo</w:t>
            </w:r>
            <w:r w:rsidR="008A7209" w:rsidRPr="008A7209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電子檔〉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，</w:t>
            </w:r>
            <w:r w:rsidR="008A7209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愛心將隨著共讀書箱循環流通機制，與愛閱夥伴分享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  <w:p w14:paraId="489387F8" w14:textId="77777777" w:rsidR="00B5558F" w:rsidRDefault="00B5558F" w:rsidP="00F5005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基金會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收到捐款後，立即提供收據，同時於本會網站</w:t>
            </w:r>
            <w:r w:rsidRPr="00284936">
              <w:rPr>
                <w:rFonts w:ascii="Arial" w:eastAsia="標楷體" w:hAnsi="Arial" w:cs="Arial"/>
                <w:color w:val="000000"/>
                <w:sz w:val="26"/>
                <w:szCs w:val="26"/>
              </w:rPr>
              <w:t>www.twnread.org.tw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公開徵信，收據可依法扣抵所得稅。</w:t>
            </w:r>
          </w:p>
          <w:p w14:paraId="5ED40DA8" w14:textId="77777777" w:rsidR="00B5558F" w:rsidRPr="00284936" w:rsidRDefault="00B5558F" w:rsidP="00F5005A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書庫揭牌啟用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、認養感謝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儀式由學校籌畫，待日期較近提供正式邀請函，歡迎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蒞臨指導。</w:t>
            </w:r>
          </w:p>
        </w:tc>
      </w:tr>
    </w:tbl>
    <w:p w14:paraId="584E7DE6" w14:textId="77777777" w:rsidR="00C91C3F" w:rsidRPr="00C91C3F" w:rsidRDefault="00B5558F" w:rsidP="00C91C3F">
      <w:pPr>
        <w:adjustRightInd w:val="0"/>
        <w:snapToGrid w:val="0"/>
        <w:ind w:leftChars="-119" w:left="-286"/>
        <w:rPr>
          <w:rFonts w:eastAsia="標楷體" w:cs="Arial"/>
          <w:bCs/>
          <w:color w:val="000000" w:themeColor="text1"/>
          <w:w w:val="90"/>
          <w:sz w:val="22"/>
        </w:rPr>
      </w:pPr>
      <w:r w:rsidRPr="00C91C3F">
        <w:rPr>
          <w:rFonts w:eastAsia="標楷體" w:cs="Arial"/>
          <w:bCs/>
          <w:color w:val="000000" w:themeColor="text1"/>
          <w:w w:val="90"/>
          <w:sz w:val="22"/>
        </w:rPr>
        <w:t>電話：</w:t>
      </w:r>
      <w:r w:rsidRPr="00C91C3F">
        <w:rPr>
          <w:rFonts w:eastAsia="標楷體" w:cs="Arial"/>
          <w:bCs/>
          <w:color w:val="000000" w:themeColor="text1"/>
          <w:w w:val="90"/>
          <w:sz w:val="22"/>
        </w:rPr>
        <w:t>049-2566102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、傳真：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049-2566925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，地址：南投縣草屯鎮中正路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567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之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11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號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1</w:t>
      </w:r>
      <w:r w:rsidR="00F5005A" w:rsidRPr="00C91C3F">
        <w:rPr>
          <w:rFonts w:eastAsia="標楷體" w:cs="Arial"/>
          <w:bCs/>
          <w:color w:val="000000" w:themeColor="text1"/>
          <w:w w:val="90"/>
          <w:sz w:val="22"/>
        </w:rPr>
        <w:t>樓</w:t>
      </w:r>
    </w:p>
    <w:p w14:paraId="14136CAF" w14:textId="5640C7E1" w:rsidR="00C91C3F" w:rsidRPr="00C91C3F" w:rsidRDefault="00C91C3F" w:rsidP="00C91C3F">
      <w:pPr>
        <w:adjustRightInd w:val="0"/>
        <w:snapToGrid w:val="0"/>
        <w:ind w:leftChars="-119" w:left="-286"/>
        <w:rPr>
          <w:rFonts w:eastAsia="標楷體" w:cs="Arial"/>
          <w:bCs/>
          <w:color w:val="000000" w:themeColor="text1"/>
          <w:w w:val="90"/>
          <w:sz w:val="22"/>
        </w:rPr>
      </w:pPr>
      <w:r w:rsidRPr="00C91C3F">
        <w:rPr>
          <w:rFonts w:eastAsia="標楷體" w:cs="Arial"/>
          <w:color w:val="000000"/>
          <w:sz w:val="22"/>
        </w:rPr>
        <w:t>聯絡人：張雅雯</w:t>
      </w:r>
      <w:r w:rsidRPr="00C91C3F">
        <w:rPr>
          <w:rFonts w:eastAsia="標楷體" w:cs="Arial"/>
          <w:color w:val="000000"/>
          <w:sz w:val="22"/>
        </w:rPr>
        <w:t>(</w:t>
      </w:r>
      <w:r w:rsidRPr="00C91C3F">
        <w:rPr>
          <w:rFonts w:eastAsia="標楷體" w:cs="Arial"/>
          <w:color w:val="000000"/>
          <w:sz w:val="22"/>
        </w:rPr>
        <w:t>分機</w:t>
      </w:r>
      <w:r w:rsidRPr="00C91C3F">
        <w:rPr>
          <w:rFonts w:eastAsia="標楷體" w:cs="Arial"/>
          <w:color w:val="000000"/>
          <w:sz w:val="22"/>
        </w:rPr>
        <w:t>27</w:t>
      </w:r>
      <w:r w:rsidRPr="00C91C3F">
        <w:rPr>
          <w:rFonts w:eastAsia="標楷體" w:cs="Arial"/>
          <w:color w:val="000000"/>
          <w:sz w:val="22"/>
        </w:rPr>
        <w:t>、</w:t>
      </w:r>
      <w:hyperlink r:id="rId7" w:history="1">
        <w:r w:rsidRPr="00C91C3F">
          <w:rPr>
            <w:rStyle w:val="a9"/>
            <w:rFonts w:eastAsia="標楷體" w:cs="Arial"/>
            <w:color w:val="000000" w:themeColor="text1"/>
            <w:sz w:val="22"/>
            <w:u w:val="none"/>
          </w:rPr>
          <w:t>chung13@twnread.org.tw</w:t>
        </w:r>
      </w:hyperlink>
      <w:r w:rsidRPr="00C91C3F">
        <w:rPr>
          <w:rFonts w:eastAsia="標楷體" w:cs="Arial"/>
          <w:color w:val="000000"/>
          <w:sz w:val="22"/>
        </w:rPr>
        <w:t>)</w:t>
      </w:r>
      <w:r w:rsidRPr="00C91C3F">
        <w:rPr>
          <w:rFonts w:eastAsia="標楷體"/>
          <w:sz w:val="22"/>
        </w:rPr>
        <w:t xml:space="preserve"> </w:t>
      </w:r>
      <w:r w:rsidRPr="00C91C3F">
        <w:rPr>
          <w:rFonts w:eastAsia="標楷體"/>
          <w:sz w:val="22"/>
        </w:rPr>
        <w:t>、</w:t>
      </w:r>
      <w:r w:rsidRPr="00C91C3F">
        <w:rPr>
          <w:rFonts w:eastAsia="標楷體" w:cs="Arial"/>
          <w:color w:val="000000"/>
          <w:sz w:val="22"/>
        </w:rPr>
        <w:t>莊宇揚</w:t>
      </w:r>
      <w:r w:rsidRPr="00C91C3F">
        <w:rPr>
          <w:rFonts w:eastAsia="標楷體" w:cs="Arial"/>
          <w:color w:val="000000"/>
          <w:sz w:val="22"/>
        </w:rPr>
        <w:t>(</w:t>
      </w:r>
      <w:r w:rsidRPr="00C91C3F">
        <w:rPr>
          <w:rFonts w:eastAsia="標楷體" w:cs="Arial"/>
          <w:color w:val="000000"/>
          <w:sz w:val="22"/>
        </w:rPr>
        <w:t>分機</w:t>
      </w:r>
      <w:r w:rsidRPr="00C91C3F">
        <w:rPr>
          <w:rFonts w:eastAsia="標楷體" w:cs="Arial"/>
          <w:color w:val="000000"/>
          <w:sz w:val="22"/>
        </w:rPr>
        <w:t>10</w:t>
      </w:r>
      <w:r w:rsidRPr="00C91C3F">
        <w:rPr>
          <w:rFonts w:eastAsia="標楷體" w:cs="Arial"/>
          <w:color w:val="000000"/>
          <w:sz w:val="22"/>
        </w:rPr>
        <w:t>、</w:t>
      </w:r>
      <w:r w:rsidRPr="00C91C3F">
        <w:rPr>
          <w:rFonts w:eastAsia="標楷體"/>
          <w:sz w:val="22"/>
        </w:rPr>
        <w:t>wayne@twnread.org.tw</w:t>
      </w:r>
      <w:r w:rsidRPr="00C91C3F">
        <w:rPr>
          <w:rFonts w:eastAsia="標楷體" w:cs="Arial"/>
          <w:color w:val="000000"/>
          <w:sz w:val="22"/>
        </w:rPr>
        <w:t xml:space="preserve">) </w:t>
      </w:r>
    </w:p>
    <w:p w14:paraId="690F6627" w14:textId="2D543F76" w:rsidR="0050568F" w:rsidRPr="00C91C3F" w:rsidRDefault="0050568F" w:rsidP="00C91C3F">
      <w:pPr>
        <w:adjustRightInd w:val="0"/>
        <w:snapToGrid w:val="0"/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</w:pPr>
    </w:p>
    <w:sectPr w:rsidR="0050568F" w:rsidRPr="00C91C3F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BBC1" w14:textId="77777777" w:rsidR="00E00AEE" w:rsidRDefault="00E00AEE" w:rsidP="002D6DD8">
      <w:r>
        <w:separator/>
      </w:r>
    </w:p>
  </w:endnote>
  <w:endnote w:type="continuationSeparator" w:id="0">
    <w:p w14:paraId="0A5EA85E" w14:textId="77777777" w:rsidR="00E00AEE" w:rsidRDefault="00E00AEE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5552" w14:textId="77777777" w:rsidR="00E00AEE" w:rsidRDefault="00E00AEE" w:rsidP="002D6DD8">
      <w:r>
        <w:separator/>
      </w:r>
    </w:p>
  </w:footnote>
  <w:footnote w:type="continuationSeparator" w:id="0">
    <w:p w14:paraId="673FEB2A" w14:textId="77777777" w:rsidR="00E00AEE" w:rsidRDefault="00E00AEE" w:rsidP="002D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6"/>
    <w:rsid w:val="000048B0"/>
    <w:rsid w:val="00007023"/>
    <w:rsid w:val="0002068C"/>
    <w:rsid w:val="00026D09"/>
    <w:rsid w:val="00056F15"/>
    <w:rsid w:val="00061485"/>
    <w:rsid w:val="00066493"/>
    <w:rsid w:val="00073830"/>
    <w:rsid w:val="00084360"/>
    <w:rsid w:val="00084F42"/>
    <w:rsid w:val="000C1DC0"/>
    <w:rsid w:val="000E30DF"/>
    <w:rsid w:val="000F3450"/>
    <w:rsid w:val="001C0CE7"/>
    <w:rsid w:val="001F7326"/>
    <w:rsid w:val="00202718"/>
    <w:rsid w:val="002036DD"/>
    <w:rsid w:val="002165ED"/>
    <w:rsid w:val="00237775"/>
    <w:rsid w:val="002463EB"/>
    <w:rsid w:val="00286C28"/>
    <w:rsid w:val="00287C37"/>
    <w:rsid w:val="002B3056"/>
    <w:rsid w:val="002B559E"/>
    <w:rsid w:val="002C5DC1"/>
    <w:rsid w:val="002C7E67"/>
    <w:rsid w:val="002D6DD8"/>
    <w:rsid w:val="00304283"/>
    <w:rsid w:val="003105C5"/>
    <w:rsid w:val="0034684B"/>
    <w:rsid w:val="00351AB2"/>
    <w:rsid w:val="0035202E"/>
    <w:rsid w:val="00375489"/>
    <w:rsid w:val="00375676"/>
    <w:rsid w:val="00377D62"/>
    <w:rsid w:val="003B03A3"/>
    <w:rsid w:val="003B23E8"/>
    <w:rsid w:val="003E40B2"/>
    <w:rsid w:val="003F566C"/>
    <w:rsid w:val="003F6214"/>
    <w:rsid w:val="00424F1A"/>
    <w:rsid w:val="00440AB5"/>
    <w:rsid w:val="00450F19"/>
    <w:rsid w:val="0046641C"/>
    <w:rsid w:val="00477D72"/>
    <w:rsid w:val="004A2433"/>
    <w:rsid w:val="004B2CC0"/>
    <w:rsid w:val="004C384E"/>
    <w:rsid w:val="0050568F"/>
    <w:rsid w:val="0051190C"/>
    <w:rsid w:val="005260C3"/>
    <w:rsid w:val="0053336D"/>
    <w:rsid w:val="00537812"/>
    <w:rsid w:val="00554A43"/>
    <w:rsid w:val="00554DEE"/>
    <w:rsid w:val="0057130E"/>
    <w:rsid w:val="00574EBB"/>
    <w:rsid w:val="005975B6"/>
    <w:rsid w:val="00597E78"/>
    <w:rsid w:val="005A2B70"/>
    <w:rsid w:val="005A5467"/>
    <w:rsid w:val="005B19FE"/>
    <w:rsid w:val="005C38EF"/>
    <w:rsid w:val="0062091B"/>
    <w:rsid w:val="00647AD0"/>
    <w:rsid w:val="00656CD4"/>
    <w:rsid w:val="006A0357"/>
    <w:rsid w:val="006B1A64"/>
    <w:rsid w:val="006D51FC"/>
    <w:rsid w:val="006F2A95"/>
    <w:rsid w:val="00700C64"/>
    <w:rsid w:val="0070553C"/>
    <w:rsid w:val="00705709"/>
    <w:rsid w:val="00713C72"/>
    <w:rsid w:val="0072151B"/>
    <w:rsid w:val="007661C8"/>
    <w:rsid w:val="0079001C"/>
    <w:rsid w:val="007B21F3"/>
    <w:rsid w:val="007D3AAD"/>
    <w:rsid w:val="008013D4"/>
    <w:rsid w:val="008032D3"/>
    <w:rsid w:val="0080383B"/>
    <w:rsid w:val="008060BE"/>
    <w:rsid w:val="0081636A"/>
    <w:rsid w:val="0082065F"/>
    <w:rsid w:val="00823482"/>
    <w:rsid w:val="008250ED"/>
    <w:rsid w:val="0089461A"/>
    <w:rsid w:val="008A06BF"/>
    <w:rsid w:val="008A1037"/>
    <w:rsid w:val="008A7209"/>
    <w:rsid w:val="008B39E9"/>
    <w:rsid w:val="008D3683"/>
    <w:rsid w:val="008E644B"/>
    <w:rsid w:val="008F27F0"/>
    <w:rsid w:val="00942DC6"/>
    <w:rsid w:val="009630C0"/>
    <w:rsid w:val="009A6A80"/>
    <w:rsid w:val="009C294F"/>
    <w:rsid w:val="009C51F3"/>
    <w:rsid w:val="009D1D3D"/>
    <w:rsid w:val="009D2111"/>
    <w:rsid w:val="009E2CA6"/>
    <w:rsid w:val="009E534F"/>
    <w:rsid w:val="00A22AC1"/>
    <w:rsid w:val="00A409C2"/>
    <w:rsid w:val="00A51123"/>
    <w:rsid w:val="00A5347C"/>
    <w:rsid w:val="00AC08D7"/>
    <w:rsid w:val="00AE70AA"/>
    <w:rsid w:val="00AF27EC"/>
    <w:rsid w:val="00AF586E"/>
    <w:rsid w:val="00B162E4"/>
    <w:rsid w:val="00B23B43"/>
    <w:rsid w:val="00B25BA7"/>
    <w:rsid w:val="00B47C99"/>
    <w:rsid w:val="00B53921"/>
    <w:rsid w:val="00B5558F"/>
    <w:rsid w:val="00B737B6"/>
    <w:rsid w:val="00B874D2"/>
    <w:rsid w:val="00BA4987"/>
    <w:rsid w:val="00BA574C"/>
    <w:rsid w:val="00BD2E09"/>
    <w:rsid w:val="00C21EB8"/>
    <w:rsid w:val="00C24F59"/>
    <w:rsid w:val="00C86210"/>
    <w:rsid w:val="00C91C3F"/>
    <w:rsid w:val="00C9369C"/>
    <w:rsid w:val="00CA11B1"/>
    <w:rsid w:val="00CB4780"/>
    <w:rsid w:val="00CB6882"/>
    <w:rsid w:val="00CB7C2E"/>
    <w:rsid w:val="00CC5C2A"/>
    <w:rsid w:val="00CC6B57"/>
    <w:rsid w:val="00CD0437"/>
    <w:rsid w:val="00D118E7"/>
    <w:rsid w:val="00D35B8D"/>
    <w:rsid w:val="00D36F54"/>
    <w:rsid w:val="00D42D1B"/>
    <w:rsid w:val="00D450E9"/>
    <w:rsid w:val="00D92E58"/>
    <w:rsid w:val="00DA5118"/>
    <w:rsid w:val="00DB5792"/>
    <w:rsid w:val="00DC4CF7"/>
    <w:rsid w:val="00DD2C89"/>
    <w:rsid w:val="00DF6D9F"/>
    <w:rsid w:val="00E00AEE"/>
    <w:rsid w:val="00E04119"/>
    <w:rsid w:val="00E316A1"/>
    <w:rsid w:val="00E4204E"/>
    <w:rsid w:val="00E472F8"/>
    <w:rsid w:val="00E65877"/>
    <w:rsid w:val="00E65FFE"/>
    <w:rsid w:val="00E76582"/>
    <w:rsid w:val="00EA2782"/>
    <w:rsid w:val="00EC00EA"/>
    <w:rsid w:val="00EE5FA5"/>
    <w:rsid w:val="00EF2D98"/>
    <w:rsid w:val="00EF2D9A"/>
    <w:rsid w:val="00EF5367"/>
    <w:rsid w:val="00EF5684"/>
    <w:rsid w:val="00F2494C"/>
    <w:rsid w:val="00F454F6"/>
    <w:rsid w:val="00F5005A"/>
    <w:rsid w:val="00F548B9"/>
    <w:rsid w:val="00F73D08"/>
    <w:rsid w:val="00F73D8F"/>
    <w:rsid w:val="00F95941"/>
    <w:rsid w:val="00F95A3F"/>
    <w:rsid w:val="00FA5B4A"/>
    <w:rsid w:val="00FC7B04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g13@twnread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2022-02-25T07:53:00Z</cp:lastPrinted>
  <dcterms:created xsi:type="dcterms:W3CDTF">2022-03-18T07:48:00Z</dcterms:created>
  <dcterms:modified xsi:type="dcterms:W3CDTF">2022-03-18T09:05:00Z</dcterms:modified>
</cp:coreProperties>
</file>