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1D1EF" w14:textId="304F59D5" w:rsidR="002D6DD8" w:rsidRPr="0082065F" w:rsidRDefault="002D6DD8" w:rsidP="00E316A1">
      <w:pPr>
        <w:adjustRightInd w:val="0"/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 w:rsidRPr="0082065F">
        <w:rPr>
          <w:rFonts w:ascii="Arial" w:eastAsia="標楷體" w:hAnsi="Arial" w:cs="Arial" w:hint="eastAsia"/>
          <w:b/>
          <w:sz w:val="40"/>
          <w:szCs w:val="40"/>
        </w:rPr>
        <w:t>財團法人台灣閱讀文化基金會</w:t>
      </w:r>
      <w:r w:rsidR="00BA574C">
        <w:rPr>
          <w:rFonts w:ascii="Arial" w:eastAsia="標楷體" w:hAnsi="Arial" w:cs="Arial" w:hint="eastAsia"/>
          <w:b/>
          <w:sz w:val="40"/>
          <w:szCs w:val="40"/>
        </w:rPr>
        <w:t xml:space="preserve">            </w:t>
      </w:r>
    </w:p>
    <w:p w14:paraId="3D0F6913" w14:textId="78DFD701" w:rsidR="003B23E8" w:rsidRDefault="007661C8" w:rsidP="00C24F59">
      <w:pPr>
        <w:adjustRightInd w:val="0"/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 w:hint="eastAsia"/>
          <w:b/>
          <w:sz w:val="40"/>
          <w:szCs w:val="40"/>
        </w:rPr>
        <w:t>110</w:t>
      </w:r>
      <w:r w:rsidR="005B19FE">
        <w:rPr>
          <w:rFonts w:ascii="Arial" w:eastAsia="標楷體" w:hAnsi="Arial" w:cs="Arial"/>
          <w:b/>
          <w:sz w:val="40"/>
          <w:szCs w:val="40"/>
        </w:rPr>
        <w:t>年</w:t>
      </w:r>
      <w:r w:rsidR="00B737B6" w:rsidRPr="0082065F">
        <w:rPr>
          <w:rFonts w:ascii="Arial" w:eastAsia="標楷體" w:hAnsi="Arial" w:cs="Arial"/>
          <w:b/>
          <w:sz w:val="40"/>
          <w:szCs w:val="40"/>
        </w:rPr>
        <w:t>「愛的書庫」書箱經費需求表</w:t>
      </w:r>
      <w:r w:rsidR="00BA574C">
        <w:rPr>
          <w:rFonts w:ascii="Arial" w:eastAsia="標楷體" w:hAnsi="Arial" w:cs="Arial"/>
          <w:b/>
          <w:sz w:val="40"/>
          <w:szCs w:val="40"/>
        </w:rPr>
        <w:t xml:space="preserve">                                   </w:t>
      </w:r>
    </w:p>
    <w:tbl>
      <w:tblPr>
        <w:tblW w:w="477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057"/>
        <w:gridCol w:w="1168"/>
        <w:gridCol w:w="1399"/>
        <w:gridCol w:w="1384"/>
        <w:gridCol w:w="1357"/>
        <w:gridCol w:w="2126"/>
      </w:tblGrid>
      <w:tr w:rsidR="003B23E8" w:rsidRPr="002165ED" w14:paraId="32054963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9F7194" w14:textId="502206B0" w:rsidR="003B23E8" w:rsidRPr="002165ED" w:rsidRDefault="003B23E8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>序號</w:t>
            </w:r>
            <w:r w:rsidR="00BA574C"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D50AB6" w14:textId="4F49E05A" w:rsidR="003B23E8" w:rsidRPr="002165ED" w:rsidRDefault="003B23E8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>縣市</w:t>
            </w:r>
            <w:r w:rsidR="00BA574C" w:rsidRPr="002165ED">
              <w:rPr>
                <w:rFonts w:eastAsia="標楷體" w:cs="新細明體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8E10E" w14:textId="46FA2166" w:rsidR="003B23E8" w:rsidRPr="002165ED" w:rsidRDefault="003B23E8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>鄉鎮區</w:t>
            </w:r>
            <w:r w:rsidR="00BA574C"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AE9027" w14:textId="680C6A90" w:rsidR="003B23E8" w:rsidRPr="002165ED" w:rsidRDefault="003B23E8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>書庫中心</w:t>
            </w:r>
            <w:r w:rsidR="00BA574C"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1F9A" w14:textId="3F610A27" w:rsidR="003B23E8" w:rsidRPr="002165ED" w:rsidRDefault="003B23E8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>需求箱數</w:t>
            </w:r>
            <w:r w:rsidR="00BA574C"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124576" w14:textId="1B7BFC95" w:rsidR="003B23E8" w:rsidRPr="002165ED" w:rsidRDefault="003B23E8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Cs/>
                <w:kern w:val="0"/>
                <w:sz w:val="30"/>
                <w:szCs w:val="30"/>
              </w:rPr>
            </w:pPr>
            <w:proofErr w:type="gramStart"/>
            <w:r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>已募箱數</w:t>
            </w:r>
            <w:proofErr w:type="gramEnd"/>
            <w:r w:rsidR="00BA574C"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FFBD13" w14:textId="30BFF715" w:rsidR="003B23E8" w:rsidRPr="002165ED" w:rsidRDefault="003B23E8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bCs/>
                <w:kern w:val="0"/>
                <w:sz w:val="30"/>
                <w:szCs w:val="30"/>
              </w:rPr>
            </w:pPr>
            <w:proofErr w:type="gramStart"/>
            <w:r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>待募箱</w:t>
            </w:r>
            <w:proofErr w:type="gramEnd"/>
            <w:r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>數</w:t>
            </w:r>
            <w:r w:rsidR="00BA574C" w:rsidRPr="002165ED">
              <w:rPr>
                <w:rFonts w:eastAsia="標楷體" w:cs="新細明體"/>
                <w:bCs/>
                <w:kern w:val="0"/>
                <w:sz w:val="30"/>
                <w:szCs w:val="30"/>
              </w:rPr>
              <w:t xml:space="preserve">  </w:t>
            </w:r>
          </w:p>
        </w:tc>
      </w:tr>
      <w:tr w:rsidR="00AF27EC" w:rsidRPr="002165ED" w14:paraId="6D412435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D1962" w14:textId="566E83FD" w:rsidR="00AF27EC" w:rsidRPr="002165ED" w:rsidRDefault="00AF27EC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  <w:t xml:space="preserve">1  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383D8" w14:textId="56C2D97E" w:rsidR="00AF27EC" w:rsidRPr="002165ED" w:rsidRDefault="00AF27EC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新北市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B4A2" w14:textId="0C1E9D81" w:rsidR="00AF27EC" w:rsidRPr="002165ED" w:rsidRDefault="00AF27EC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淡水區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F8969" w14:textId="0D8D1277" w:rsidR="00AF27EC" w:rsidRPr="002165ED" w:rsidRDefault="00AF27EC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新興國小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763D3" w14:textId="780A2656" w:rsidR="00AF27EC" w:rsidRPr="002165ED" w:rsidRDefault="00AF27EC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20  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7809" w14:textId="3EC62C6C" w:rsidR="00AF27EC" w:rsidRPr="002165ED" w:rsidRDefault="0050568F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>11</w:t>
            </w:r>
            <w:r w:rsidR="00AF27EC" w:rsidRPr="002165ED">
              <w:rPr>
                <w:rFonts w:eastAsia="標楷體" w:cs="新細明體"/>
                <w:kern w:val="0"/>
                <w:sz w:val="30"/>
                <w:szCs w:val="30"/>
              </w:rPr>
              <w:t xml:space="preserve">      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B7C8" w14:textId="168A510C" w:rsidR="00AF27EC" w:rsidRPr="002165ED" w:rsidRDefault="0050568F" w:rsidP="00E64B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C0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C00000"/>
                <w:sz w:val="30"/>
                <w:szCs w:val="30"/>
              </w:rPr>
              <w:t>9</w:t>
            </w:r>
            <w:r w:rsidR="00AF27EC" w:rsidRPr="002165ED">
              <w:rPr>
                <w:rFonts w:eastAsia="標楷體"/>
                <w:color w:val="C00000"/>
                <w:sz w:val="30"/>
                <w:szCs w:val="30"/>
              </w:rPr>
              <w:t xml:space="preserve"> </w:t>
            </w:r>
            <w:r w:rsidR="0034684B" w:rsidRPr="002165ED">
              <w:rPr>
                <w:rFonts w:eastAsia="標楷體"/>
                <w:color w:val="C00000"/>
                <w:sz w:val="30"/>
                <w:szCs w:val="30"/>
              </w:rPr>
              <w:t xml:space="preserve">  </w:t>
            </w:r>
            <w:r w:rsidR="00AF27EC" w:rsidRPr="002165ED">
              <w:rPr>
                <w:rFonts w:eastAsia="標楷體"/>
                <w:color w:val="C00000"/>
                <w:sz w:val="30"/>
                <w:szCs w:val="30"/>
              </w:rPr>
              <w:t xml:space="preserve">  </w:t>
            </w:r>
          </w:p>
        </w:tc>
      </w:tr>
      <w:tr w:rsidR="00CB4780" w:rsidRPr="002165ED" w14:paraId="6FFD59B0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8D251" w14:textId="331B5CAB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2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54C1" w14:textId="33F984E9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雲林縣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53619" w14:textId="066CBBEF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虎尾鎮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2996" w14:textId="147278C6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中正國小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D246E" w14:textId="068FF935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20  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B47A2" w14:textId="2ED42413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>5</w:t>
            </w:r>
            <w:r w:rsidR="00CB4780" w:rsidRPr="002165ED">
              <w:rPr>
                <w:rFonts w:eastAsia="標楷體" w:cs="新細明體"/>
                <w:kern w:val="0"/>
                <w:sz w:val="30"/>
                <w:szCs w:val="30"/>
              </w:rPr>
              <w:t xml:space="preserve">       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EA1E" w14:textId="6EF5ED38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C0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C00000"/>
                <w:sz w:val="30"/>
                <w:szCs w:val="30"/>
              </w:rPr>
              <w:t>15</w:t>
            </w:r>
            <w:r w:rsidR="00CB4780" w:rsidRPr="002165ED">
              <w:rPr>
                <w:rFonts w:eastAsia="標楷體"/>
                <w:color w:val="C00000"/>
                <w:sz w:val="30"/>
                <w:szCs w:val="30"/>
              </w:rPr>
              <w:t xml:space="preserve">      </w:t>
            </w:r>
          </w:p>
        </w:tc>
      </w:tr>
      <w:tr w:rsidR="00CB4780" w:rsidRPr="002165ED" w14:paraId="78870649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F16D3" w14:textId="3BBEE9EF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B7C30" w14:textId="0A25D580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雲林縣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8079E" w14:textId="687C5375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斗六市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90B7E" w14:textId="049AA60B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保長國小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ACB7A" w14:textId="3BE0B51C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10  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AD9B" w14:textId="6C443EE1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>3</w:t>
            </w:r>
            <w:r w:rsidR="00CB4780" w:rsidRPr="002165ED">
              <w:rPr>
                <w:rFonts w:eastAsia="標楷體" w:cs="新細明體"/>
                <w:kern w:val="0"/>
                <w:sz w:val="30"/>
                <w:szCs w:val="30"/>
              </w:rPr>
              <w:t xml:space="preserve">      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0C8B" w14:textId="0B7268FB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C0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C00000"/>
                <w:sz w:val="30"/>
                <w:szCs w:val="30"/>
              </w:rPr>
              <w:t>7</w:t>
            </w:r>
            <w:r w:rsidR="00CB4780" w:rsidRPr="002165ED">
              <w:rPr>
                <w:rFonts w:eastAsia="標楷體"/>
                <w:color w:val="C00000"/>
                <w:sz w:val="30"/>
                <w:szCs w:val="30"/>
              </w:rPr>
              <w:t xml:space="preserve">      </w:t>
            </w:r>
          </w:p>
        </w:tc>
      </w:tr>
      <w:tr w:rsidR="00CB4780" w:rsidRPr="002165ED" w14:paraId="6DC1DFC2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41B5" w14:textId="26213930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4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DC50D" w14:textId="11630DDF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花蓮縣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D46C8" w14:textId="2017D4CB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卓溪鄉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1564C" w14:textId="4D4B2CBD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卓溪國小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8942D" w14:textId="580022F4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10  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51C6" w14:textId="02B49CDE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>6</w:t>
            </w:r>
            <w:r w:rsidR="00CB4780" w:rsidRPr="002165ED">
              <w:rPr>
                <w:rFonts w:eastAsia="標楷體" w:cs="新細明體"/>
                <w:kern w:val="0"/>
                <w:sz w:val="30"/>
                <w:szCs w:val="30"/>
              </w:rPr>
              <w:t xml:space="preserve">       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E116" w14:textId="29F0C165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C00000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C00000"/>
                <w:sz w:val="30"/>
                <w:szCs w:val="30"/>
              </w:rPr>
              <w:t>4</w:t>
            </w:r>
            <w:r w:rsidR="00CB4780" w:rsidRPr="002165ED">
              <w:rPr>
                <w:rFonts w:eastAsia="標楷體"/>
                <w:color w:val="C00000"/>
                <w:sz w:val="30"/>
                <w:szCs w:val="30"/>
              </w:rPr>
              <w:t xml:space="preserve">      </w:t>
            </w:r>
          </w:p>
        </w:tc>
      </w:tr>
      <w:tr w:rsidR="00CB4780" w:rsidRPr="002165ED" w14:paraId="03087330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6BE19" w14:textId="639BA53A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5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7B16E" w14:textId="1B42D719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屏東縣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E9576" w14:textId="6E429DE4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獅子鄉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BB2A" w14:textId="0CB01C6E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proofErr w:type="gramStart"/>
            <w:r w:rsidRPr="002165ED">
              <w:rPr>
                <w:rFonts w:eastAsia="標楷體"/>
                <w:color w:val="000000"/>
                <w:sz w:val="30"/>
                <w:szCs w:val="30"/>
              </w:rPr>
              <w:t>丹路國小</w:t>
            </w:r>
            <w:proofErr w:type="gramEnd"/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1184A" w14:textId="5B3F7150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CD83" w14:textId="090DB4A8" w:rsidR="00CB478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>
              <w:rPr>
                <w:rFonts w:eastAsia="標楷體" w:cs="新細明體"/>
                <w:kern w:val="0"/>
                <w:sz w:val="30"/>
                <w:szCs w:val="30"/>
              </w:rPr>
              <w:t>3</w:t>
            </w:r>
            <w:r>
              <w:rPr>
                <w:rFonts w:eastAsia="標楷體" w:cs="新細明體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F387" w14:textId="6A405349" w:rsidR="00CB478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C00000"/>
                <w:kern w:val="0"/>
                <w:sz w:val="30"/>
                <w:szCs w:val="30"/>
              </w:rPr>
            </w:pPr>
            <w:r>
              <w:rPr>
                <w:rFonts w:eastAsia="標楷體"/>
                <w:color w:val="C00000"/>
                <w:sz w:val="30"/>
                <w:szCs w:val="30"/>
              </w:rPr>
              <w:t>1</w:t>
            </w:r>
            <w:r>
              <w:rPr>
                <w:rFonts w:eastAsia="標楷體" w:hint="eastAsia"/>
                <w:color w:val="C00000"/>
                <w:sz w:val="30"/>
                <w:szCs w:val="30"/>
              </w:rPr>
              <w:t>4</w:t>
            </w:r>
          </w:p>
        </w:tc>
      </w:tr>
      <w:tr w:rsidR="00CB4780" w:rsidRPr="002165ED" w14:paraId="036E40E0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E4731" w14:textId="651E8426" w:rsidR="00CB4780" w:rsidRPr="002165ED" w:rsidRDefault="0050568F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6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E21CE" w14:textId="7E34FFFE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屏東縣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3B11B" w14:textId="524DACE2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林邊鄉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E2769" w14:textId="08EE2C74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林邊國小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AAF60" w14:textId="342C0328" w:rsidR="00CB4780" w:rsidRPr="002165ED" w:rsidRDefault="00CB478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6D39D" w14:textId="5243BF6E" w:rsidR="00CB478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30"/>
                <w:szCs w:val="30"/>
              </w:rPr>
            </w:pPr>
            <w:r>
              <w:rPr>
                <w:rFonts w:eastAsia="標楷體" w:cs="新細明體" w:hint="eastAsia"/>
                <w:kern w:val="0"/>
                <w:sz w:val="30"/>
                <w:szCs w:val="30"/>
              </w:rPr>
              <w:t>4</w:t>
            </w:r>
            <w:r w:rsidR="0050568F" w:rsidRPr="002165ED">
              <w:rPr>
                <w:rFonts w:eastAsia="標楷體" w:cs="新細明體"/>
                <w:kern w:val="0"/>
                <w:sz w:val="30"/>
                <w:szCs w:val="30"/>
              </w:rPr>
              <w:t>0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A6E" w14:textId="6A71CFFB" w:rsidR="00CB478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C00000"/>
                <w:sz w:val="30"/>
                <w:szCs w:val="30"/>
              </w:rPr>
            </w:pPr>
            <w:r>
              <w:rPr>
                <w:rFonts w:eastAsia="標楷體" w:hint="eastAsia"/>
                <w:color w:val="C00000"/>
                <w:sz w:val="30"/>
                <w:szCs w:val="30"/>
              </w:rPr>
              <w:t>1</w:t>
            </w:r>
            <w:bookmarkStart w:id="0" w:name="_GoBack"/>
            <w:bookmarkEnd w:id="0"/>
            <w:r w:rsidR="0050568F" w:rsidRPr="002165ED">
              <w:rPr>
                <w:rFonts w:eastAsia="標楷體"/>
                <w:color w:val="C00000"/>
                <w:sz w:val="30"/>
                <w:szCs w:val="30"/>
              </w:rPr>
              <w:t>0</w:t>
            </w:r>
          </w:p>
        </w:tc>
      </w:tr>
      <w:tr w:rsidR="009630C0" w:rsidRPr="002165ED" w14:paraId="4D25CE14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48B47" w14:textId="5EC09D17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7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FED58" w14:textId="397E8C8E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苗栗縣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3EE8" w14:textId="46E2E48C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造橋鄉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2085" w14:textId="0966BB36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造橋國小</w:t>
            </w:r>
          </w:p>
        </w:tc>
        <w:tc>
          <w:tcPr>
            <w:tcW w:w="2633" w:type="pct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CDE38" w14:textId="2E5B0A58" w:rsidR="009630C0" w:rsidRPr="002165ED" w:rsidRDefault="009630C0" w:rsidP="00CB478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C00000"/>
                <w:sz w:val="30"/>
                <w:szCs w:val="30"/>
              </w:rPr>
            </w:pPr>
            <w:r w:rsidRPr="002165ED">
              <w:rPr>
                <w:rFonts w:eastAsia="標楷體" w:hint="eastAsia"/>
                <w:color w:val="000000"/>
                <w:sz w:val="30"/>
                <w:szCs w:val="30"/>
              </w:rPr>
              <w:t>感謝支持，已完成</w:t>
            </w:r>
            <w:r w:rsidRPr="002165ED">
              <w:rPr>
                <w:rFonts w:eastAsia="標楷體" w:hint="eastAsia"/>
                <w:color w:val="000000"/>
                <w:sz w:val="30"/>
                <w:szCs w:val="30"/>
              </w:rPr>
              <w:t>!</w:t>
            </w:r>
          </w:p>
        </w:tc>
      </w:tr>
      <w:tr w:rsidR="009630C0" w:rsidRPr="002165ED" w14:paraId="2F901C7A" w14:textId="77777777" w:rsidTr="009630C0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D9942" w14:textId="1E575BCA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8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D634D" w14:textId="55AFD9F8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新竹縣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75126" w14:textId="34D36BA2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尖石鄉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0DFEC" w14:textId="7A93A591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尖石國小</w:t>
            </w:r>
          </w:p>
        </w:tc>
        <w:tc>
          <w:tcPr>
            <w:tcW w:w="2633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4E634" w14:textId="7AEB424A" w:rsidR="009630C0" w:rsidRPr="002165ED" w:rsidRDefault="009630C0" w:rsidP="00CB478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C00000"/>
                <w:sz w:val="30"/>
                <w:szCs w:val="30"/>
              </w:rPr>
            </w:pPr>
          </w:p>
        </w:tc>
      </w:tr>
      <w:tr w:rsidR="009630C0" w:rsidRPr="002165ED" w14:paraId="7BD87817" w14:textId="77777777" w:rsidTr="002A3685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24EEA" w14:textId="18692575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9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A4604" w14:textId="53AAAB00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proofErr w:type="gramStart"/>
            <w:r w:rsidRPr="002165ED">
              <w:rPr>
                <w:rFonts w:eastAsia="標楷體"/>
                <w:color w:val="000000"/>
                <w:sz w:val="30"/>
                <w:szCs w:val="30"/>
              </w:rPr>
              <w:t>臺</w:t>
            </w:r>
            <w:proofErr w:type="gramEnd"/>
            <w:r w:rsidRPr="002165ED">
              <w:rPr>
                <w:rFonts w:eastAsia="標楷體"/>
                <w:color w:val="000000"/>
                <w:sz w:val="30"/>
                <w:szCs w:val="30"/>
              </w:rPr>
              <w:t>中市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CED94" w14:textId="556EF17F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大肚區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336B6" w14:textId="1C336E74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/>
                <w:color w:val="000000"/>
                <w:sz w:val="30"/>
                <w:szCs w:val="30"/>
              </w:rPr>
              <w:t>瑞井國小</w:t>
            </w:r>
            <w:r w:rsidRPr="002165ED">
              <w:rPr>
                <w:rFonts w:eastAsia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33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76273" w14:textId="506FD5A8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</w:p>
        </w:tc>
      </w:tr>
      <w:tr w:rsidR="009630C0" w:rsidRPr="002165ED" w14:paraId="4E7FA2F7" w14:textId="77777777" w:rsidTr="0050568F">
        <w:trPr>
          <w:trHeight w:val="642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C1EC1" w14:textId="5AE2876B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2165ED">
              <w:rPr>
                <w:rFonts w:eastAsia="標楷體" w:cs="新細明體" w:hint="eastAsia"/>
                <w:color w:val="000000" w:themeColor="text1"/>
                <w:kern w:val="0"/>
                <w:sz w:val="30"/>
                <w:szCs w:val="30"/>
              </w:rPr>
              <w:t>10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4B579" w14:textId="7C211F65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>彰化縣</w:t>
            </w: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A7E4" w14:textId="1DBE5BEE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>芬園鄉</w:t>
            </w: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FB3DD" w14:textId="2AD98511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>寶山國小</w:t>
            </w:r>
            <w:r w:rsidRPr="002165ED">
              <w:rPr>
                <w:rFonts w:eastAsia="標楷體" w:cs="新細明體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633" w:type="pct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BCD4B" w14:textId="77777777" w:rsidR="009630C0" w:rsidRPr="002165ED" w:rsidRDefault="009630C0" w:rsidP="00CB47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</w:p>
        </w:tc>
      </w:tr>
    </w:tbl>
    <w:p w14:paraId="19976F02" w14:textId="4B800A9E" w:rsidR="0072151B" w:rsidRPr="0072151B" w:rsidRDefault="0072151B" w:rsidP="0072151B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  <w:r w:rsidRPr="0072151B">
        <w:rPr>
          <w:rFonts w:ascii="標楷體" w:eastAsia="標楷體" w:hAnsi="標楷體" w:hint="eastAsia"/>
          <w:b/>
          <w:color w:val="C00000"/>
          <w:sz w:val="40"/>
          <w:szCs w:val="40"/>
        </w:rPr>
        <w:t>邀請您攜手參與，</w:t>
      </w:r>
      <w:proofErr w:type="gramStart"/>
      <w:r w:rsidRPr="0072151B">
        <w:rPr>
          <w:rFonts w:ascii="標楷體" w:eastAsia="標楷體" w:hAnsi="標楷體" w:hint="eastAsia"/>
          <w:b/>
          <w:color w:val="C00000"/>
          <w:sz w:val="40"/>
          <w:szCs w:val="40"/>
        </w:rPr>
        <w:t>挹</w:t>
      </w:r>
      <w:proofErr w:type="gramEnd"/>
      <w:r w:rsidRPr="0072151B">
        <w:rPr>
          <w:rFonts w:ascii="標楷體" w:eastAsia="標楷體" w:hAnsi="標楷體" w:hint="eastAsia"/>
          <w:b/>
          <w:color w:val="C00000"/>
          <w:sz w:val="40"/>
          <w:szCs w:val="40"/>
        </w:rPr>
        <w:t>注閱讀資源，</w:t>
      </w:r>
      <w:r w:rsidR="00BA574C">
        <w:rPr>
          <w:rFonts w:ascii="標楷體" w:eastAsia="標楷體" w:hAnsi="標楷體" w:hint="eastAsia"/>
          <w:b/>
          <w:color w:val="C00000"/>
          <w:sz w:val="40"/>
          <w:szCs w:val="40"/>
        </w:rPr>
        <w:t xml:space="preserve">          </w:t>
      </w:r>
      <w:r w:rsidRPr="0072151B">
        <w:rPr>
          <w:rFonts w:ascii="標楷體" w:eastAsia="標楷體" w:hAnsi="標楷體"/>
          <w:b/>
          <w:color w:val="C00000"/>
          <w:sz w:val="40"/>
          <w:szCs w:val="40"/>
        </w:rPr>
        <w:br/>
      </w:r>
      <w:r w:rsidRPr="0072151B">
        <w:rPr>
          <w:rFonts w:ascii="標楷體" w:eastAsia="標楷體" w:hAnsi="標楷體" w:hint="eastAsia"/>
          <w:b/>
          <w:color w:val="C00000"/>
          <w:sz w:val="40"/>
          <w:szCs w:val="40"/>
        </w:rPr>
        <w:t>與在地教師共同努力推動閱讀，</w:t>
      </w:r>
      <w:r w:rsidR="00BA574C">
        <w:rPr>
          <w:rFonts w:ascii="標楷體" w:eastAsia="標楷體" w:hAnsi="標楷體" w:hint="eastAsia"/>
          <w:b/>
          <w:color w:val="C00000"/>
          <w:sz w:val="40"/>
          <w:szCs w:val="40"/>
        </w:rPr>
        <w:t xml:space="preserve">           </w:t>
      </w:r>
      <w:r w:rsidRPr="0072151B">
        <w:rPr>
          <w:rFonts w:ascii="標楷體" w:eastAsia="標楷體" w:hAnsi="標楷體"/>
          <w:b/>
          <w:color w:val="C00000"/>
          <w:sz w:val="40"/>
          <w:szCs w:val="40"/>
        </w:rPr>
        <w:br/>
      </w:r>
      <w:r w:rsidRPr="0072151B">
        <w:rPr>
          <w:rFonts w:ascii="標楷體" w:eastAsia="標楷體" w:hAnsi="標楷體" w:hint="eastAsia"/>
          <w:b/>
          <w:color w:val="C00000"/>
          <w:sz w:val="40"/>
          <w:szCs w:val="40"/>
        </w:rPr>
        <w:t>讓「愛」循環轉動不停!</w:t>
      </w:r>
      <w:r w:rsidR="00BA574C">
        <w:rPr>
          <w:rFonts w:ascii="標楷體" w:eastAsia="標楷體" w:hAnsi="標楷體" w:hint="eastAsia"/>
          <w:b/>
          <w:color w:val="C00000"/>
          <w:sz w:val="40"/>
          <w:szCs w:val="40"/>
        </w:rPr>
        <w:t xml:space="preserve">               </w:t>
      </w:r>
    </w:p>
    <w:p w14:paraId="4B7BDD77" w14:textId="0A241F47" w:rsidR="003B23E8" w:rsidRDefault="00351AB2" w:rsidP="000048B0">
      <w:pPr>
        <w:adjustRightInd w:val="0"/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b/>
          <w:sz w:val="40"/>
          <w:szCs w:val="40"/>
        </w:rPr>
        <w:t>感謝各界愛心支持，</w:t>
      </w:r>
      <w:r>
        <w:rPr>
          <w:rFonts w:ascii="Arial" w:eastAsia="標楷體" w:hAnsi="Arial" w:cs="Arial"/>
          <w:b/>
          <w:sz w:val="40"/>
          <w:szCs w:val="40"/>
        </w:rPr>
        <w:t>110</w:t>
      </w:r>
      <w:r>
        <w:rPr>
          <w:rFonts w:ascii="Arial" w:eastAsia="標楷體" w:hAnsi="Arial" w:cs="Arial"/>
          <w:b/>
          <w:sz w:val="40"/>
          <w:szCs w:val="40"/>
        </w:rPr>
        <w:t>年已完成經費募集的書庫如下</w:t>
      </w:r>
      <w:r w:rsidR="00BA574C">
        <w:rPr>
          <w:rFonts w:ascii="Arial" w:eastAsia="標楷體" w:hAnsi="Arial" w:cs="Arial"/>
          <w:b/>
          <w:sz w:val="40"/>
          <w:szCs w:val="40"/>
        </w:rPr>
        <w:t xml:space="preserve">   </w:t>
      </w:r>
    </w:p>
    <w:p w14:paraId="6C02B410" w14:textId="5FBED935" w:rsidR="008B39E9" w:rsidRPr="0050568F" w:rsidRDefault="008B39E9" w:rsidP="008B39E9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Pr="0050568F">
        <w:rPr>
          <w:rFonts w:eastAsia="標楷體" w:cs="Arial"/>
          <w:sz w:val="28"/>
          <w:szCs w:val="28"/>
        </w:rPr>
        <w:t xml:space="preserve">　　</w:t>
      </w:r>
      <w:r w:rsidR="00351AB2" w:rsidRPr="0050568F">
        <w:rPr>
          <w:rFonts w:eastAsia="標楷體" w:cs="Arial"/>
          <w:sz w:val="30"/>
          <w:szCs w:val="30"/>
        </w:rPr>
        <w:t>新北市三峽區中園國小</w:t>
      </w:r>
      <w:r w:rsidR="00351AB2" w:rsidRPr="0050568F">
        <w:rPr>
          <w:rFonts w:eastAsia="標楷體" w:cs="Arial"/>
          <w:sz w:val="30"/>
          <w:szCs w:val="30"/>
        </w:rPr>
        <w:t>50</w:t>
      </w:r>
      <w:r w:rsidR="00351AB2" w:rsidRPr="0050568F">
        <w:rPr>
          <w:rFonts w:eastAsia="標楷體" w:cs="Arial"/>
          <w:sz w:val="30"/>
          <w:szCs w:val="30"/>
        </w:rPr>
        <w:t>箱、屏東縣內埔鄉榮華國小</w:t>
      </w:r>
      <w:r w:rsidR="00351AB2" w:rsidRPr="0050568F">
        <w:rPr>
          <w:rFonts w:eastAsia="標楷體" w:cs="Arial"/>
          <w:sz w:val="30"/>
          <w:szCs w:val="30"/>
        </w:rPr>
        <w:t>50</w:t>
      </w:r>
      <w:r w:rsidR="00351AB2" w:rsidRPr="0050568F">
        <w:rPr>
          <w:rFonts w:eastAsia="標楷體" w:cs="Arial"/>
          <w:sz w:val="30"/>
          <w:szCs w:val="30"/>
        </w:rPr>
        <w:t>箱、</w:t>
      </w:r>
    </w:p>
    <w:p w14:paraId="4FF56269" w14:textId="379FB12D" w:rsidR="008B39E9" w:rsidRPr="0050568F" w:rsidRDefault="008B39E9" w:rsidP="008B39E9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 xml:space="preserve">　　　</w:t>
      </w:r>
      <w:r w:rsidR="00351AB2" w:rsidRPr="0050568F">
        <w:rPr>
          <w:rFonts w:eastAsia="標楷體" w:cs="Arial"/>
          <w:sz w:val="30"/>
          <w:szCs w:val="30"/>
        </w:rPr>
        <w:t>宜蘭縣</w:t>
      </w:r>
      <w:proofErr w:type="gramStart"/>
      <w:r w:rsidR="00351AB2" w:rsidRPr="0050568F">
        <w:rPr>
          <w:rFonts w:eastAsia="標楷體" w:cs="Arial"/>
          <w:sz w:val="30"/>
          <w:szCs w:val="30"/>
        </w:rPr>
        <w:t>冬山鄉清溝國小</w:t>
      </w:r>
      <w:proofErr w:type="gramEnd"/>
      <w:r w:rsidR="00351AB2" w:rsidRPr="0050568F">
        <w:rPr>
          <w:rFonts w:eastAsia="標楷體" w:cs="Arial"/>
          <w:sz w:val="30"/>
          <w:szCs w:val="30"/>
        </w:rPr>
        <w:t>50</w:t>
      </w:r>
      <w:r w:rsidR="00351AB2" w:rsidRPr="0050568F">
        <w:rPr>
          <w:rFonts w:eastAsia="標楷體" w:cs="Arial"/>
          <w:sz w:val="30"/>
          <w:szCs w:val="30"/>
        </w:rPr>
        <w:t>箱、</w:t>
      </w:r>
      <w:proofErr w:type="gramStart"/>
      <w:r w:rsidR="00351AB2" w:rsidRPr="0050568F">
        <w:rPr>
          <w:rFonts w:eastAsia="標楷體" w:cs="Arial"/>
          <w:sz w:val="30"/>
          <w:szCs w:val="30"/>
        </w:rPr>
        <w:t>臺</w:t>
      </w:r>
      <w:proofErr w:type="gramEnd"/>
      <w:r w:rsidR="00351AB2" w:rsidRPr="0050568F">
        <w:rPr>
          <w:rFonts w:eastAsia="標楷體" w:cs="Arial"/>
          <w:sz w:val="30"/>
          <w:szCs w:val="30"/>
        </w:rPr>
        <w:t>中市</w:t>
      </w:r>
      <w:proofErr w:type="gramStart"/>
      <w:r w:rsidR="00351AB2" w:rsidRPr="0050568F">
        <w:rPr>
          <w:rFonts w:eastAsia="標楷體" w:cs="Arial"/>
          <w:sz w:val="30"/>
          <w:szCs w:val="30"/>
        </w:rPr>
        <w:t>后里區育英國</w:t>
      </w:r>
      <w:proofErr w:type="gramEnd"/>
      <w:r w:rsidR="00351AB2" w:rsidRPr="0050568F">
        <w:rPr>
          <w:rFonts w:eastAsia="標楷體" w:cs="Arial"/>
          <w:sz w:val="30"/>
          <w:szCs w:val="30"/>
        </w:rPr>
        <w:t>小</w:t>
      </w:r>
      <w:r w:rsidR="00351AB2" w:rsidRPr="0050568F">
        <w:rPr>
          <w:rFonts w:eastAsia="標楷體" w:cs="Arial"/>
          <w:sz w:val="30"/>
          <w:szCs w:val="30"/>
        </w:rPr>
        <w:t>50</w:t>
      </w:r>
      <w:r w:rsidR="00351AB2" w:rsidRPr="0050568F">
        <w:rPr>
          <w:rFonts w:eastAsia="標楷體" w:cs="Arial"/>
          <w:sz w:val="30"/>
          <w:szCs w:val="30"/>
        </w:rPr>
        <w:t>箱、</w:t>
      </w:r>
    </w:p>
    <w:p w14:paraId="407D5651" w14:textId="045CECE9" w:rsidR="008B39E9" w:rsidRPr="0050568F" w:rsidRDefault="008B39E9" w:rsidP="008B39E9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 xml:space="preserve">　　　</w:t>
      </w:r>
      <w:r w:rsidR="00351AB2" w:rsidRPr="0050568F">
        <w:rPr>
          <w:rFonts w:eastAsia="標楷體" w:cs="Arial"/>
          <w:sz w:val="30"/>
          <w:szCs w:val="30"/>
        </w:rPr>
        <w:t>桃園市觀音區觀音國小</w:t>
      </w:r>
      <w:r w:rsidR="00351AB2" w:rsidRPr="0050568F">
        <w:rPr>
          <w:rFonts w:eastAsia="標楷體" w:cs="Arial"/>
          <w:sz w:val="30"/>
          <w:szCs w:val="30"/>
        </w:rPr>
        <w:t>50</w:t>
      </w:r>
      <w:r w:rsidR="00351AB2" w:rsidRPr="0050568F">
        <w:rPr>
          <w:rFonts w:eastAsia="標楷體" w:cs="Arial"/>
          <w:sz w:val="30"/>
          <w:szCs w:val="30"/>
        </w:rPr>
        <w:t>箱、高雄市鼓山區九如國小</w:t>
      </w:r>
      <w:r w:rsidR="00351AB2" w:rsidRPr="0050568F">
        <w:rPr>
          <w:rFonts w:eastAsia="標楷體" w:cs="Arial"/>
          <w:sz w:val="30"/>
          <w:szCs w:val="30"/>
        </w:rPr>
        <w:t>50</w:t>
      </w:r>
      <w:r w:rsidR="00351AB2" w:rsidRPr="0050568F">
        <w:rPr>
          <w:rFonts w:eastAsia="標楷體" w:cs="Arial"/>
          <w:sz w:val="30"/>
          <w:szCs w:val="30"/>
        </w:rPr>
        <w:t>箱、</w:t>
      </w:r>
    </w:p>
    <w:p w14:paraId="7BE1E56B" w14:textId="7BF946C9" w:rsidR="008B39E9" w:rsidRPr="0050568F" w:rsidRDefault="008B39E9" w:rsidP="008B39E9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 xml:space="preserve">　　　</w:t>
      </w:r>
      <w:r w:rsidR="00351AB2" w:rsidRPr="0050568F">
        <w:rPr>
          <w:rFonts w:eastAsia="標楷體" w:cs="Arial"/>
          <w:sz w:val="30"/>
          <w:szCs w:val="30"/>
        </w:rPr>
        <w:t>高雄市新興區大同國小</w:t>
      </w:r>
      <w:r w:rsidR="00351AB2" w:rsidRPr="0050568F">
        <w:rPr>
          <w:rFonts w:eastAsia="標楷體" w:cs="Arial"/>
          <w:sz w:val="30"/>
          <w:szCs w:val="30"/>
        </w:rPr>
        <w:t>50</w:t>
      </w:r>
      <w:r w:rsidR="00351AB2" w:rsidRPr="0050568F">
        <w:rPr>
          <w:rFonts w:eastAsia="標楷體" w:cs="Arial"/>
          <w:sz w:val="30"/>
          <w:szCs w:val="30"/>
        </w:rPr>
        <w:t>箱、高雄市內門區內門國小</w:t>
      </w:r>
      <w:r w:rsidR="00351AB2" w:rsidRPr="0050568F">
        <w:rPr>
          <w:rFonts w:eastAsia="標楷體" w:cs="Arial"/>
          <w:sz w:val="30"/>
          <w:szCs w:val="30"/>
        </w:rPr>
        <w:t>50</w:t>
      </w:r>
      <w:r w:rsidR="00351AB2" w:rsidRPr="0050568F">
        <w:rPr>
          <w:rFonts w:eastAsia="標楷體" w:cs="Arial"/>
          <w:sz w:val="30"/>
          <w:szCs w:val="30"/>
        </w:rPr>
        <w:t>箱、</w:t>
      </w:r>
    </w:p>
    <w:p w14:paraId="74BD577F" w14:textId="251D8A4D" w:rsidR="008B39E9" w:rsidRPr="0050568F" w:rsidRDefault="008B39E9" w:rsidP="008B39E9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 xml:space="preserve">　　　</w:t>
      </w:r>
      <w:r w:rsidR="00351AB2" w:rsidRPr="0050568F">
        <w:rPr>
          <w:rFonts w:eastAsia="標楷體" w:cs="Arial"/>
          <w:sz w:val="30"/>
          <w:szCs w:val="30"/>
        </w:rPr>
        <w:t>雲林縣四湖鄉建華國小</w:t>
      </w:r>
      <w:r w:rsidR="00351AB2" w:rsidRPr="0050568F">
        <w:rPr>
          <w:rFonts w:eastAsia="標楷體" w:cs="Arial"/>
          <w:sz w:val="30"/>
          <w:szCs w:val="30"/>
        </w:rPr>
        <w:t>40</w:t>
      </w:r>
      <w:r w:rsidR="00351AB2" w:rsidRPr="0050568F">
        <w:rPr>
          <w:rFonts w:eastAsia="標楷體" w:cs="Arial"/>
          <w:sz w:val="30"/>
          <w:szCs w:val="30"/>
        </w:rPr>
        <w:t>箱、</w:t>
      </w:r>
      <w:proofErr w:type="gramStart"/>
      <w:r w:rsidR="00351AB2" w:rsidRPr="0050568F">
        <w:rPr>
          <w:rFonts w:eastAsia="標楷體" w:cs="Arial"/>
          <w:sz w:val="30"/>
          <w:szCs w:val="30"/>
        </w:rPr>
        <w:t>臺</w:t>
      </w:r>
      <w:proofErr w:type="gramEnd"/>
      <w:r w:rsidR="00351AB2" w:rsidRPr="0050568F">
        <w:rPr>
          <w:rFonts w:eastAsia="標楷體" w:cs="Arial"/>
          <w:sz w:val="30"/>
          <w:szCs w:val="30"/>
        </w:rPr>
        <w:t>東縣蘭嶼鄉椰油國小</w:t>
      </w:r>
      <w:r w:rsidR="00351AB2" w:rsidRPr="0050568F">
        <w:rPr>
          <w:rFonts w:eastAsia="標楷體" w:cs="Arial"/>
          <w:sz w:val="30"/>
          <w:szCs w:val="30"/>
        </w:rPr>
        <w:t>30</w:t>
      </w:r>
      <w:r w:rsidR="00351AB2" w:rsidRPr="0050568F">
        <w:rPr>
          <w:rFonts w:eastAsia="標楷體" w:cs="Arial"/>
          <w:sz w:val="30"/>
          <w:szCs w:val="30"/>
        </w:rPr>
        <w:t>箱、</w:t>
      </w:r>
    </w:p>
    <w:p w14:paraId="4C239541" w14:textId="7A77C49E" w:rsidR="008B39E9" w:rsidRPr="0050568F" w:rsidRDefault="008B39E9" w:rsidP="008B39E9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 xml:space="preserve">　　　嘉義縣東石鄉港墘國小</w:t>
      </w:r>
      <w:r w:rsidRPr="0050568F">
        <w:rPr>
          <w:rFonts w:eastAsia="標楷體" w:cs="Arial"/>
          <w:sz w:val="30"/>
          <w:szCs w:val="30"/>
        </w:rPr>
        <w:t>50</w:t>
      </w:r>
      <w:r w:rsidRPr="0050568F">
        <w:rPr>
          <w:rFonts w:eastAsia="標楷體" w:cs="Arial"/>
          <w:sz w:val="30"/>
          <w:szCs w:val="30"/>
        </w:rPr>
        <w:t>箱、</w:t>
      </w:r>
      <w:proofErr w:type="gramStart"/>
      <w:r w:rsidRPr="0050568F">
        <w:rPr>
          <w:rFonts w:eastAsia="標楷體" w:cs="Arial"/>
          <w:sz w:val="30"/>
          <w:szCs w:val="30"/>
        </w:rPr>
        <w:t>臺</w:t>
      </w:r>
      <w:proofErr w:type="gramEnd"/>
      <w:r w:rsidRPr="0050568F">
        <w:rPr>
          <w:rFonts w:eastAsia="標楷體" w:cs="Arial"/>
          <w:sz w:val="30"/>
          <w:szCs w:val="30"/>
        </w:rPr>
        <w:t>南市善化區大成國小</w:t>
      </w:r>
      <w:r w:rsidRPr="0050568F">
        <w:rPr>
          <w:rFonts w:eastAsia="標楷體" w:cs="Arial"/>
          <w:sz w:val="30"/>
          <w:szCs w:val="30"/>
        </w:rPr>
        <w:t>50</w:t>
      </w:r>
      <w:r w:rsidRPr="0050568F">
        <w:rPr>
          <w:rFonts w:eastAsia="標楷體" w:cs="Arial"/>
          <w:sz w:val="30"/>
          <w:szCs w:val="30"/>
        </w:rPr>
        <w:t>箱、</w:t>
      </w:r>
    </w:p>
    <w:p w14:paraId="10A8FF9A" w14:textId="794F7A6B" w:rsidR="008B39E9" w:rsidRPr="0050568F" w:rsidRDefault="008B39E9" w:rsidP="008B39E9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 xml:space="preserve">　　　</w:t>
      </w:r>
      <w:proofErr w:type="gramStart"/>
      <w:r w:rsidRPr="0050568F">
        <w:rPr>
          <w:rFonts w:eastAsia="標楷體" w:cs="Arial"/>
          <w:sz w:val="30"/>
          <w:szCs w:val="30"/>
        </w:rPr>
        <w:t>臺</w:t>
      </w:r>
      <w:proofErr w:type="gramEnd"/>
      <w:r w:rsidRPr="0050568F">
        <w:rPr>
          <w:rFonts w:eastAsia="標楷體" w:cs="Arial"/>
          <w:sz w:val="30"/>
          <w:szCs w:val="30"/>
        </w:rPr>
        <w:t>東縣綠島鄉綠島國小</w:t>
      </w:r>
      <w:r w:rsidR="00351AB2" w:rsidRPr="0050568F">
        <w:rPr>
          <w:rFonts w:eastAsia="標楷體" w:cs="Arial"/>
          <w:sz w:val="30"/>
          <w:szCs w:val="30"/>
        </w:rPr>
        <w:t>15</w:t>
      </w:r>
      <w:r w:rsidR="00351AB2" w:rsidRPr="0050568F">
        <w:rPr>
          <w:rFonts w:eastAsia="標楷體" w:cs="Arial"/>
          <w:sz w:val="30"/>
          <w:szCs w:val="30"/>
        </w:rPr>
        <w:t>箱、</w:t>
      </w:r>
      <w:proofErr w:type="gramStart"/>
      <w:r w:rsidR="00351AB2" w:rsidRPr="0050568F">
        <w:rPr>
          <w:rFonts w:eastAsia="標楷體" w:cs="Arial"/>
          <w:sz w:val="30"/>
          <w:szCs w:val="30"/>
        </w:rPr>
        <w:t>臺</w:t>
      </w:r>
      <w:proofErr w:type="gramEnd"/>
      <w:r w:rsidR="00351AB2" w:rsidRPr="0050568F">
        <w:rPr>
          <w:rFonts w:eastAsia="標楷體" w:cs="Arial"/>
          <w:sz w:val="30"/>
          <w:szCs w:val="30"/>
        </w:rPr>
        <w:t>中市豐原區豐原國小</w:t>
      </w:r>
      <w:r w:rsidR="00351AB2" w:rsidRPr="0050568F">
        <w:rPr>
          <w:rFonts w:eastAsia="標楷體" w:cs="Arial"/>
          <w:sz w:val="30"/>
          <w:szCs w:val="30"/>
        </w:rPr>
        <w:t>30</w:t>
      </w:r>
      <w:r w:rsidR="00351AB2" w:rsidRPr="0050568F">
        <w:rPr>
          <w:rFonts w:eastAsia="標楷體" w:cs="Arial"/>
          <w:sz w:val="30"/>
          <w:szCs w:val="30"/>
        </w:rPr>
        <w:t>箱、</w:t>
      </w:r>
    </w:p>
    <w:p w14:paraId="6E6FE9DA" w14:textId="6A6B79A8" w:rsidR="008B39E9" w:rsidRPr="0050568F" w:rsidRDefault="00424F1A" w:rsidP="00424F1A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 xml:space="preserve">　　　</w:t>
      </w:r>
      <w:proofErr w:type="gramStart"/>
      <w:r w:rsidR="00351AB2" w:rsidRPr="0050568F">
        <w:rPr>
          <w:rFonts w:eastAsia="標楷體" w:cs="Arial"/>
          <w:sz w:val="30"/>
          <w:szCs w:val="30"/>
        </w:rPr>
        <w:t>臺</w:t>
      </w:r>
      <w:proofErr w:type="gramEnd"/>
      <w:r w:rsidR="00351AB2" w:rsidRPr="0050568F">
        <w:rPr>
          <w:rFonts w:eastAsia="標楷體" w:cs="Arial"/>
          <w:sz w:val="30"/>
          <w:szCs w:val="30"/>
        </w:rPr>
        <w:t>中市潭子區東寶國小</w:t>
      </w:r>
      <w:r w:rsidR="00351AB2" w:rsidRPr="0050568F">
        <w:rPr>
          <w:rFonts w:eastAsia="標楷體" w:cs="Arial"/>
          <w:sz w:val="30"/>
          <w:szCs w:val="30"/>
        </w:rPr>
        <w:t>32</w:t>
      </w:r>
      <w:r w:rsidR="00351AB2" w:rsidRPr="0050568F">
        <w:rPr>
          <w:rFonts w:eastAsia="標楷體" w:cs="Arial"/>
          <w:sz w:val="30"/>
          <w:szCs w:val="30"/>
        </w:rPr>
        <w:t>箱、</w:t>
      </w:r>
      <w:r w:rsidRPr="0050568F">
        <w:rPr>
          <w:rFonts w:eastAsia="標楷體" w:cs="Arial"/>
          <w:sz w:val="30"/>
          <w:szCs w:val="30"/>
        </w:rPr>
        <w:t>新北市土城區土城國小</w:t>
      </w:r>
      <w:r w:rsidRPr="0050568F">
        <w:rPr>
          <w:rFonts w:eastAsia="標楷體" w:cs="Arial"/>
          <w:sz w:val="30"/>
          <w:szCs w:val="30"/>
        </w:rPr>
        <w:t>30</w:t>
      </w:r>
      <w:r w:rsidRPr="0050568F">
        <w:rPr>
          <w:rFonts w:eastAsia="標楷體" w:cs="Arial"/>
          <w:sz w:val="30"/>
          <w:szCs w:val="30"/>
        </w:rPr>
        <w:t>箱</w:t>
      </w:r>
      <w:r w:rsidR="00E76582" w:rsidRPr="0050568F">
        <w:rPr>
          <w:rFonts w:eastAsia="標楷體" w:cs="Arial"/>
          <w:sz w:val="30"/>
          <w:szCs w:val="30"/>
        </w:rPr>
        <w:t>、</w:t>
      </w:r>
    </w:p>
    <w:p w14:paraId="501E68D6" w14:textId="629C0105" w:rsidR="008B39E9" w:rsidRPr="0050568F" w:rsidRDefault="00E76582" w:rsidP="00E76582">
      <w:pPr>
        <w:adjustRightInd w:val="0"/>
        <w:snapToGrid w:val="0"/>
        <w:spacing w:line="0" w:lineRule="atLeast"/>
        <w:rPr>
          <w:rFonts w:eastAsia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 xml:space="preserve">　　　</w:t>
      </w:r>
      <w:r w:rsidR="008B39E9" w:rsidRPr="0050568F">
        <w:rPr>
          <w:rFonts w:eastAsia="標楷體" w:cs="Arial"/>
          <w:sz w:val="30"/>
          <w:szCs w:val="30"/>
        </w:rPr>
        <w:t>新竹市香山區內湖國小</w:t>
      </w:r>
      <w:r w:rsidR="008B39E9" w:rsidRPr="0050568F">
        <w:rPr>
          <w:rFonts w:eastAsia="標楷體" w:cs="Arial"/>
          <w:sz w:val="30"/>
          <w:szCs w:val="30"/>
        </w:rPr>
        <w:t>30</w:t>
      </w:r>
      <w:r w:rsidR="008B39E9" w:rsidRPr="0050568F">
        <w:rPr>
          <w:rFonts w:eastAsia="標楷體" w:cs="Arial"/>
          <w:sz w:val="30"/>
          <w:szCs w:val="30"/>
        </w:rPr>
        <w:t>箱、花蓮縣吉安鄉宜昌國小</w:t>
      </w:r>
      <w:r w:rsidR="008B39E9" w:rsidRPr="0050568F">
        <w:rPr>
          <w:rFonts w:eastAsia="標楷體" w:cs="Arial"/>
          <w:sz w:val="30"/>
          <w:szCs w:val="30"/>
        </w:rPr>
        <w:t>10</w:t>
      </w:r>
      <w:r w:rsidR="008B39E9" w:rsidRPr="0050568F">
        <w:rPr>
          <w:rFonts w:eastAsia="標楷體" w:cs="Arial"/>
          <w:sz w:val="30"/>
          <w:szCs w:val="30"/>
        </w:rPr>
        <w:t>箱</w:t>
      </w:r>
      <w:r w:rsidR="00AF27EC" w:rsidRPr="0050568F">
        <w:rPr>
          <w:rFonts w:eastAsia="標楷體" w:cs="Arial"/>
          <w:sz w:val="30"/>
          <w:szCs w:val="30"/>
        </w:rPr>
        <w:t>、</w:t>
      </w:r>
    </w:p>
    <w:p w14:paraId="608973D8" w14:textId="69B29AAD" w:rsidR="00AF27EC" w:rsidRPr="00E76582" w:rsidRDefault="00424F1A" w:rsidP="008B39E9">
      <w:pPr>
        <w:adjustRightInd w:val="0"/>
        <w:snapToGrid w:val="0"/>
        <w:spacing w:line="0" w:lineRule="atLeast"/>
        <w:jc w:val="center"/>
        <w:rPr>
          <w:rFonts w:ascii="標楷體" w:eastAsia="標楷體" w:hAnsi="標楷體" w:cs="Arial"/>
          <w:sz w:val="30"/>
          <w:szCs w:val="30"/>
        </w:rPr>
      </w:pPr>
      <w:r w:rsidRPr="0050568F">
        <w:rPr>
          <w:rFonts w:eastAsia="標楷體" w:cs="Arial"/>
          <w:sz w:val="30"/>
          <w:szCs w:val="30"/>
        </w:rPr>
        <w:t>南投縣魚池鄉歐都納山野勇氣館</w:t>
      </w:r>
      <w:r w:rsidRPr="0050568F">
        <w:rPr>
          <w:rFonts w:eastAsia="標楷體" w:cs="Arial"/>
          <w:sz w:val="30"/>
          <w:szCs w:val="30"/>
        </w:rPr>
        <w:t>21</w:t>
      </w:r>
      <w:r w:rsidRPr="0050568F">
        <w:rPr>
          <w:rFonts w:eastAsia="標楷體" w:cs="Arial"/>
          <w:sz w:val="30"/>
          <w:szCs w:val="30"/>
        </w:rPr>
        <w:t>箱</w:t>
      </w:r>
      <w:r w:rsidR="00CB4780" w:rsidRPr="0050568F">
        <w:rPr>
          <w:rFonts w:eastAsia="標楷體" w:cs="Arial"/>
          <w:sz w:val="30"/>
          <w:szCs w:val="30"/>
        </w:rPr>
        <w:t>、彰化縣大城鄉大城國小</w:t>
      </w:r>
      <w:r w:rsidR="00CB4780" w:rsidRPr="0050568F">
        <w:rPr>
          <w:rFonts w:eastAsia="標楷體" w:cs="Arial"/>
          <w:sz w:val="30"/>
          <w:szCs w:val="30"/>
        </w:rPr>
        <w:t>20</w:t>
      </w:r>
      <w:r w:rsidR="00CB4780" w:rsidRPr="0050568F">
        <w:rPr>
          <w:rFonts w:eastAsia="標楷體" w:cs="Arial"/>
          <w:sz w:val="30"/>
          <w:szCs w:val="30"/>
        </w:rPr>
        <w:t>箱</w:t>
      </w:r>
      <w:r w:rsidR="00CB4780" w:rsidRPr="0050568F">
        <w:rPr>
          <w:rFonts w:eastAsia="標楷體" w:cs="Arial"/>
          <w:sz w:val="30"/>
          <w:szCs w:val="30"/>
        </w:rPr>
        <w:t xml:space="preserve">  </w:t>
      </w:r>
      <w:r w:rsidR="00CB4780" w:rsidRPr="00CB4780">
        <w:rPr>
          <w:rFonts w:ascii="標楷體" w:eastAsia="標楷體" w:hAnsi="標楷體" w:cs="Arial" w:hint="eastAsia"/>
          <w:sz w:val="30"/>
          <w:szCs w:val="30"/>
        </w:rPr>
        <w:t xml:space="preserve">  </w:t>
      </w:r>
    </w:p>
    <w:p w14:paraId="6CF7FEB0" w14:textId="776F95ED" w:rsidR="00B5558F" w:rsidRDefault="00B5558F" w:rsidP="00B23B43">
      <w:pPr>
        <w:adjustRightInd w:val="0"/>
        <w:snapToGrid w:val="0"/>
        <w:spacing w:beforeLines="50" w:before="180"/>
        <w:jc w:val="center"/>
        <w:rPr>
          <w:rFonts w:ascii="Arial" w:eastAsia="標楷體" w:hAnsi="標楷體" w:cs="Arial"/>
          <w:b/>
          <w:bCs/>
          <w:color w:val="000000"/>
          <w:sz w:val="40"/>
          <w:szCs w:val="40"/>
        </w:rPr>
      </w:pPr>
      <w:r w:rsidRPr="00B5558F"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lastRenderedPageBreak/>
        <w:t>財團法人台灣閱讀文化基金會</w:t>
      </w:r>
    </w:p>
    <w:p w14:paraId="00F2A16C" w14:textId="77777777" w:rsidR="00B5558F" w:rsidRPr="001276D5" w:rsidRDefault="00B5558F" w:rsidP="00B5558F">
      <w:pPr>
        <w:adjustRightInd w:val="0"/>
        <w:snapToGrid w:val="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  <w:r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「愛的書庫」</w:t>
      </w:r>
      <w:r w:rsidRPr="001276D5">
        <w:rPr>
          <w:rFonts w:ascii="Arial" w:eastAsia="標楷體" w:hAnsi="標楷體" w:cs="Arial"/>
          <w:b/>
          <w:bCs/>
          <w:color w:val="000000"/>
          <w:sz w:val="40"/>
          <w:szCs w:val="40"/>
        </w:rPr>
        <w:t>捐款資料表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37"/>
        <w:gridCol w:w="1620"/>
        <w:gridCol w:w="2758"/>
      </w:tblGrid>
      <w:tr w:rsidR="00B5558F" w:rsidRPr="001276D5" w14:paraId="3E898407" w14:textId="77777777" w:rsidTr="002263FA">
        <w:trPr>
          <w:trHeight w:val="52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77276CE5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捐款方式</w:t>
            </w:r>
          </w:p>
        </w:tc>
      </w:tr>
      <w:tr w:rsidR="00B5558F" w:rsidRPr="001276D5" w14:paraId="6FFF5364" w14:textId="77777777" w:rsidTr="002263FA">
        <w:trPr>
          <w:trHeight w:val="1785"/>
          <w:jc w:val="center"/>
        </w:trPr>
        <w:tc>
          <w:tcPr>
            <w:tcW w:w="10323" w:type="dxa"/>
            <w:gridSpan w:val="4"/>
            <w:shd w:val="clear" w:color="auto" w:fill="auto"/>
          </w:tcPr>
          <w:p w14:paraId="3C9AE912" w14:textId="77777777" w:rsidR="00B5558F" w:rsidRPr="00B34B50" w:rsidRDefault="00B5558F" w:rsidP="002263FA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14:paraId="1DEC19EE" w14:textId="77777777" w:rsidR="00B5558F" w:rsidRPr="00B34B50" w:rsidRDefault="00B5558F" w:rsidP="002263FA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郵政劃撥：</w:t>
            </w:r>
            <w:r w:rsidRPr="00B34B50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22632923</w:t>
            </w:r>
          </w:p>
          <w:p w14:paraId="05AB7065" w14:textId="77777777" w:rsidR="00B5558F" w:rsidRPr="00B34B50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銀行匯款：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0990-968-090066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【玉山銀行草屯分行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808-0990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14:paraId="1D037742" w14:textId="77777777" w:rsidR="00B5558F" w:rsidRPr="00B34B50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銀行匯款：</w:t>
            </w:r>
            <w:r w:rsidRPr="00B34B50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037-001-108887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【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臺灣銀行霧峰分行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004-0370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14:paraId="2902EB08" w14:textId="77777777" w:rsidR="00B5558F" w:rsidRPr="001276D5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</w:p>
        </w:tc>
      </w:tr>
      <w:tr w:rsidR="00B5558F" w:rsidRPr="001276D5" w14:paraId="7708BA72" w14:textId="77777777" w:rsidTr="002263FA">
        <w:trPr>
          <w:trHeight w:val="558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312F1A17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捐款資料</w:t>
            </w:r>
          </w:p>
        </w:tc>
      </w:tr>
      <w:tr w:rsidR="00B5558F" w:rsidRPr="001276D5" w14:paraId="16D3A312" w14:textId="77777777" w:rsidTr="002263FA">
        <w:trPr>
          <w:trHeight w:val="108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4E59C4E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捐款用途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17AA1D9A" w14:textId="77777777" w:rsidR="00B5558F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捐贈書箱，支持「愛的書庫」成立與更新。</w:t>
            </w:r>
          </w:p>
          <w:p w14:paraId="743E586F" w14:textId="77777777" w:rsidR="00B5558F" w:rsidRPr="00DB67F2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□不指定，由基金會規劃用於書箱維護及閱讀推廣。</w:t>
            </w:r>
          </w:p>
        </w:tc>
      </w:tr>
      <w:tr w:rsidR="00B5558F" w:rsidRPr="001276D5" w14:paraId="198E002F" w14:textId="77777777" w:rsidTr="002263FA">
        <w:trPr>
          <w:trHeight w:val="98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5023B00C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書庫地點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4259348" w14:textId="77777777" w:rsidR="00B5558F" w:rsidRDefault="00B5558F" w:rsidP="002263FA">
            <w:pPr>
              <w:snapToGrid w:val="0"/>
              <w:contextualSpacing/>
              <w:jc w:val="both"/>
              <w:outlineLvl w:val="0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□指定__________縣市__________國(中)小「愛的書庫」</w:t>
            </w:r>
          </w:p>
          <w:p w14:paraId="308FD93F" w14:textId="77777777" w:rsidR="00B5558F" w:rsidRPr="00341436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□不指定，由基金會代為規劃。</w:t>
            </w:r>
          </w:p>
        </w:tc>
      </w:tr>
      <w:tr w:rsidR="00B5558F" w:rsidRPr="001276D5" w14:paraId="09DDDD35" w14:textId="77777777" w:rsidTr="002263FA">
        <w:trPr>
          <w:trHeight w:val="97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7A9CAA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金額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47D1A3F2" w14:textId="77777777" w:rsidR="00B5558F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afterLines="50" w:after="180"/>
              <w:ind w:rightChars="124" w:right="298"/>
              <w:contextualSpacing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贊助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新台幣</w:t>
            </w:r>
            <w:r w:rsidRPr="00D7651C"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元</w:t>
            </w:r>
          </w:p>
          <w:p w14:paraId="508B44DE" w14:textId="77777777" w:rsidR="00B5558F" w:rsidRPr="001276D5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beforeLines="50" w:before="18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歡迎大額及小額捐款、萬元以上捐款即可捐贈</w:t>
            </w:r>
            <w:proofErr w:type="gramStart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書箱</w:t>
            </w:r>
          </w:p>
        </w:tc>
      </w:tr>
      <w:tr w:rsidR="00B5558F" w:rsidRPr="001276D5" w14:paraId="049BCD0B" w14:textId="77777777" w:rsidTr="002263FA">
        <w:trPr>
          <w:trHeight w:val="558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F7BE497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6EFD4061" w14:textId="77777777" w:rsidR="00B5558F" w:rsidRPr="001276D5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日</w:t>
            </w:r>
            <w:r w:rsidRPr="00C20A91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，以□郵政劃撥、□銀行匯款、□支票捐款。</w:t>
            </w:r>
          </w:p>
        </w:tc>
      </w:tr>
      <w:tr w:rsidR="00B5558F" w:rsidRPr="001276D5" w14:paraId="2563DE39" w14:textId="77777777" w:rsidTr="002263FA">
        <w:trPr>
          <w:trHeight w:val="64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6815BF96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收據資料</w:t>
            </w:r>
          </w:p>
        </w:tc>
      </w:tr>
      <w:tr w:rsidR="00B5558F" w:rsidRPr="001276D5" w14:paraId="3F1FD180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350E66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捐助人名稱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1A4ECDE" w14:textId="77777777" w:rsidR="00B5558F" w:rsidRPr="001276D5" w:rsidRDefault="00B5558F" w:rsidP="002263FA">
            <w:pPr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2"/>
              </w:rPr>
              <w:t>【書箱外側註明之捐助人名稱】</w:t>
            </w:r>
          </w:p>
        </w:tc>
      </w:tr>
      <w:tr w:rsidR="00B5558F" w:rsidRPr="001276D5" w14:paraId="7335F03C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2B4E59B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收據抬頭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0D93770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308C25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統一編號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97D33B9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211B7637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74E1831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A030D4F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224CC4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8E7D677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3920A5B1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592CD6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電子郵件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BDFF0AB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5A5CE1D9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4813B69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寄送地址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CD10941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A079FA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□□□</w:t>
            </w:r>
          </w:p>
        </w:tc>
      </w:tr>
      <w:tr w:rsidR="00B5558F" w:rsidRPr="001276D5" w14:paraId="19D91015" w14:textId="77777777" w:rsidTr="002263FA">
        <w:trPr>
          <w:trHeight w:val="554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38511680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說明</w:t>
            </w:r>
          </w:p>
        </w:tc>
      </w:tr>
      <w:tr w:rsidR="00B5558F" w:rsidRPr="001276D5" w14:paraId="081CDAB3" w14:textId="77777777" w:rsidTr="002263FA">
        <w:trPr>
          <w:trHeight w:val="1313"/>
          <w:jc w:val="center"/>
        </w:trPr>
        <w:tc>
          <w:tcPr>
            <w:tcW w:w="10323" w:type="dxa"/>
            <w:gridSpan w:val="4"/>
            <w:shd w:val="clear" w:color="auto" w:fill="auto"/>
          </w:tcPr>
          <w:p w14:paraId="374AB877" w14:textId="77777777" w:rsidR="00B5558F" w:rsidRDefault="00B5558F" w:rsidP="002263FA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1.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每箱圖書側邊均呈現捐助人名稱以留念致謝。單一書庫捐贈達十箱，於書庫掛牌加</w:t>
            </w:r>
            <w:proofErr w:type="gramStart"/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註</w:t>
            </w:r>
            <w:proofErr w:type="gramEnd"/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捐助人名稱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〈歡迎提供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logo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電子檔〉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，留給地方永恆的愛。</w:t>
            </w:r>
          </w:p>
          <w:p w14:paraId="489387F8" w14:textId="77777777" w:rsidR="00B5558F" w:rsidRDefault="00B5558F" w:rsidP="002263FA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基金會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收到捐款後，立即提供收據，同時於本會網站</w:t>
            </w:r>
            <w:r w:rsidRPr="00284936">
              <w:rPr>
                <w:rFonts w:ascii="Arial" w:eastAsia="標楷體" w:hAnsi="Arial" w:cs="Arial"/>
                <w:color w:val="000000"/>
                <w:sz w:val="26"/>
                <w:szCs w:val="26"/>
              </w:rPr>
              <w:t>www.twnread.org.tw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公開徵信，收據可依法扣抵所得稅。</w:t>
            </w:r>
          </w:p>
          <w:p w14:paraId="5ED40DA8" w14:textId="77777777" w:rsidR="00B5558F" w:rsidRPr="00284936" w:rsidRDefault="00B5558F" w:rsidP="002263FA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書庫揭牌啟用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、認養感謝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儀式由學校籌畫，待日期較近提供正式邀請函，歡迎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蒞臨指導。</w:t>
            </w:r>
          </w:p>
        </w:tc>
      </w:tr>
    </w:tbl>
    <w:p w14:paraId="690F6627" w14:textId="02474455" w:rsidR="0050568F" w:rsidRPr="0050568F" w:rsidRDefault="00B5558F" w:rsidP="00B5558F">
      <w:pPr>
        <w:adjustRightInd w:val="0"/>
        <w:snapToGrid w:val="0"/>
        <w:ind w:leftChars="-119" w:left="-286"/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</w:pPr>
      <w:r w:rsidRPr="0050568F">
        <w:rPr>
          <w:rFonts w:ascii="Arial" w:eastAsia="標楷體" w:hAnsi="標楷體" w:cs="Arial"/>
          <w:bCs/>
          <w:color w:val="000000" w:themeColor="text1"/>
          <w:w w:val="90"/>
          <w:sz w:val="26"/>
          <w:szCs w:val="26"/>
        </w:rPr>
        <w:t>電話：</w:t>
      </w:r>
      <w:r w:rsidRPr="0050568F"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  <w:t>049-2566102</w:t>
      </w:r>
      <w:r w:rsidR="0050568F" w:rsidRPr="0050568F"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  <w:t>張</w:t>
      </w:r>
      <w:r w:rsidR="0050568F" w:rsidRPr="0050568F">
        <w:rPr>
          <w:rFonts w:ascii="Arial" w:eastAsia="標楷體" w:hAnsi="Arial" w:cs="Arial" w:hint="eastAsia"/>
          <w:bCs/>
          <w:color w:val="000000" w:themeColor="text1"/>
          <w:w w:val="90"/>
          <w:sz w:val="26"/>
          <w:szCs w:val="26"/>
        </w:rPr>
        <w:t>雅雯</w:t>
      </w:r>
      <w:r w:rsidRPr="0050568F">
        <w:rPr>
          <w:rFonts w:ascii="Arial" w:eastAsia="標楷體" w:hAnsi="Arial" w:cs="Arial" w:hint="eastAsia"/>
          <w:bCs/>
          <w:color w:val="000000" w:themeColor="text1"/>
          <w:w w:val="90"/>
          <w:sz w:val="26"/>
          <w:szCs w:val="26"/>
        </w:rPr>
        <w:t>副執行長</w:t>
      </w:r>
      <w:r w:rsidRPr="0050568F">
        <w:rPr>
          <w:rFonts w:ascii="Arial" w:eastAsia="標楷體" w:hAnsi="Arial" w:cs="Arial" w:hint="eastAsia"/>
          <w:bCs/>
          <w:color w:val="000000" w:themeColor="text1"/>
          <w:w w:val="90"/>
          <w:sz w:val="26"/>
          <w:szCs w:val="26"/>
        </w:rPr>
        <w:t>(</w:t>
      </w:r>
      <w:r w:rsidRPr="0050568F">
        <w:rPr>
          <w:rFonts w:ascii="Arial" w:eastAsia="標楷體" w:hAnsi="Arial" w:cs="Arial" w:hint="eastAsia"/>
          <w:bCs/>
          <w:color w:val="000000" w:themeColor="text1"/>
          <w:w w:val="90"/>
          <w:sz w:val="26"/>
          <w:szCs w:val="26"/>
        </w:rPr>
        <w:t>分機</w:t>
      </w:r>
      <w:r w:rsidR="0050568F" w:rsidRPr="0050568F">
        <w:rPr>
          <w:rFonts w:ascii="Arial" w:eastAsia="標楷體" w:hAnsi="Arial" w:cs="Arial" w:hint="eastAsia"/>
          <w:bCs/>
          <w:color w:val="000000" w:themeColor="text1"/>
          <w:w w:val="90"/>
          <w:sz w:val="26"/>
          <w:szCs w:val="26"/>
        </w:rPr>
        <w:t>27</w:t>
      </w:r>
      <w:r w:rsidRPr="0050568F">
        <w:rPr>
          <w:rFonts w:ascii="Arial" w:eastAsia="標楷體" w:hAnsi="Arial" w:cs="Arial" w:hint="eastAsia"/>
          <w:bCs/>
          <w:color w:val="000000" w:themeColor="text1"/>
          <w:w w:val="90"/>
          <w:sz w:val="26"/>
          <w:szCs w:val="26"/>
        </w:rPr>
        <w:t>)</w:t>
      </w:r>
      <w:r w:rsidR="0050568F">
        <w:rPr>
          <w:rFonts w:ascii="Arial" w:eastAsia="標楷體" w:hAnsi="Arial" w:cs="Arial" w:hint="eastAsia"/>
          <w:bCs/>
          <w:color w:val="000000" w:themeColor="text1"/>
          <w:w w:val="90"/>
          <w:sz w:val="26"/>
          <w:szCs w:val="26"/>
        </w:rPr>
        <w:t>，</w:t>
      </w:r>
      <w:r w:rsidRPr="0050568F"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  <w:t>Email</w:t>
      </w:r>
      <w:r w:rsidRPr="0050568F">
        <w:rPr>
          <w:rFonts w:ascii="Arial" w:eastAsia="標楷體" w:hAnsi="標楷體" w:cs="Arial"/>
          <w:bCs/>
          <w:color w:val="000000" w:themeColor="text1"/>
          <w:w w:val="90"/>
          <w:sz w:val="26"/>
          <w:szCs w:val="26"/>
        </w:rPr>
        <w:t>：</w:t>
      </w:r>
      <w:hyperlink r:id="rId7" w:history="1">
        <w:r w:rsidR="0050568F" w:rsidRPr="0050568F">
          <w:rPr>
            <w:rStyle w:val="a9"/>
            <w:rFonts w:ascii="Arial" w:eastAsia="標楷體" w:hAnsi="Arial" w:cs="Arial"/>
            <w:bCs/>
            <w:color w:val="000000" w:themeColor="text1"/>
            <w:w w:val="90"/>
            <w:sz w:val="26"/>
            <w:szCs w:val="26"/>
            <w:u w:val="none"/>
          </w:rPr>
          <w:t>chung13@twnread.org.tw</w:t>
        </w:r>
      </w:hyperlink>
    </w:p>
    <w:p w14:paraId="26E7EAD3" w14:textId="1055364F" w:rsidR="00B5558F" w:rsidRPr="0050568F" w:rsidRDefault="00B5558F" w:rsidP="00B5558F">
      <w:pPr>
        <w:adjustRightInd w:val="0"/>
        <w:snapToGrid w:val="0"/>
        <w:ind w:leftChars="-119" w:left="-286"/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</w:pPr>
      <w:r w:rsidRPr="0050568F">
        <w:rPr>
          <w:rFonts w:ascii="Arial" w:eastAsia="標楷體" w:hAnsi="標楷體" w:cs="Arial"/>
          <w:bCs/>
          <w:color w:val="000000" w:themeColor="text1"/>
          <w:w w:val="90"/>
          <w:sz w:val="26"/>
          <w:szCs w:val="26"/>
        </w:rPr>
        <w:t>傳真：</w:t>
      </w:r>
      <w:r w:rsidRPr="0050568F"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  <w:t>049-2566925</w:t>
      </w:r>
      <w:r w:rsidRPr="0050568F">
        <w:rPr>
          <w:rFonts w:ascii="Arial" w:eastAsia="標楷體" w:hAnsi="Arial" w:cs="Arial" w:hint="eastAsia"/>
          <w:bCs/>
          <w:color w:val="000000" w:themeColor="text1"/>
          <w:w w:val="90"/>
          <w:sz w:val="26"/>
          <w:szCs w:val="26"/>
        </w:rPr>
        <w:t xml:space="preserve"> </w:t>
      </w:r>
      <w:r w:rsidR="0050568F"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  <w:t>，</w:t>
      </w:r>
      <w:r w:rsidRPr="0050568F">
        <w:rPr>
          <w:rFonts w:ascii="Arial" w:eastAsia="標楷體" w:hAnsi="標楷體" w:cs="Arial"/>
          <w:bCs/>
          <w:color w:val="000000" w:themeColor="text1"/>
          <w:w w:val="90"/>
          <w:sz w:val="26"/>
          <w:szCs w:val="26"/>
        </w:rPr>
        <w:t>地址：南投縣草屯鎮中正路</w:t>
      </w:r>
      <w:r w:rsidRPr="0050568F"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  <w:t>567</w:t>
      </w:r>
      <w:r w:rsidRPr="0050568F">
        <w:rPr>
          <w:rFonts w:ascii="Arial" w:eastAsia="標楷體" w:hAnsi="標楷體" w:cs="Arial"/>
          <w:bCs/>
          <w:color w:val="000000" w:themeColor="text1"/>
          <w:w w:val="90"/>
          <w:sz w:val="26"/>
          <w:szCs w:val="26"/>
        </w:rPr>
        <w:t>之</w:t>
      </w:r>
      <w:r w:rsidRPr="0050568F"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  <w:t>11</w:t>
      </w:r>
      <w:r w:rsidRPr="0050568F">
        <w:rPr>
          <w:rFonts w:ascii="Arial" w:eastAsia="標楷體" w:hAnsi="標楷體" w:cs="Arial"/>
          <w:bCs/>
          <w:color w:val="000000" w:themeColor="text1"/>
          <w:w w:val="90"/>
          <w:sz w:val="26"/>
          <w:szCs w:val="26"/>
        </w:rPr>
        <w:t>號</w:t>
      </w:r>
      <w:r w:rsidRPr="0050568F">
        <w:rPr>
          <w:rFonts w:ascii="Arial" w:eastAsia="標楷體" w:hAnsi="Arial" w:cs="Arial"/>
          <w:bCs/>
          <w:color w:val="000000" w:themeColor="text1"/>
          <w:w w:val="90"/>
          <w:sz w:val="26"/>
          <w:szCs w:val="26"/>
        </w:rPr>
        <w:t>1</w:t>
      </w:r>
      <w:r w:rsidRPr="0050568F">
        <w:rPr>
          <w:rFonts w:ascii="Arial" w:eastAsia="標楷體" w:hAnsi="標楷體" w:cs="Arial"/>
          <w:bCs/>
          <w:color w:val="000000" w:themeColor="text1"/>
          <w:w w:val="90"/>
          <w:sz w:val="26"/>
          <w:szCs w:val="26"/>
        </w:rPr>
        <w:t>樓</w:t>
      </w:r>
    </w:p>
    <w:sectPr w:rsidR="00B5558F" w:rsidRPr="0050568F" w:rsidSect="006F2A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B99E3" w14:textId="77777777" w:rsidR="00BA4987" w:rsidRDefault="00BA4987" w:rsidP="002D6DD8">
      <w:r>
        <w:separator/>
      </w:r>
    </w:p>
  </w:endnote>
  <w:endnote w:type="continuationSeparator" w:id="0">
    <w:p w14:paraId="074E7BE0" w14:textId="77777777" w:rsidR="00BA4987" w:rsidRDefault="00BA4987" w:rsidP="002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FE8FC" w14:textId="77777777" w:rsidR="00BA4987" w:rsidRDefault="00BA4987" w:rsidP="002D6DD8">
      <w:r>
        <w:separator/>
      </w:r>
    </w:p>
  </w:footnote>
  <w:footnote w:type="continuationSeparator" w:id="0">
    <w:p w14:paraId="6B667A42" w14:textId="77777777" w:rsidR="00BA4987" w:rsidRDefault="00BA4987" w:rsidP="002D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B6"/>
    <w:rsid w:val="000048B0"/>
    <w:rsid w:val="0002068C"/>
    <w:rsid w:val="00056F15"/>
    <w:rsid w:val="00073830"/>
    <w:rsid w:val="000C1DC0"/>
    <w:rsid w:val="000E30DF"/>
    <w:rsid w:val="001C0CE7"/>
    <w:rsid w:val="001F7326"/>
    <w:rsid w:val="002036DD"/>
    <w:rsid w:val="002165ED"/>
    <w:rsid w:val="002D6DD8"/>
    <w:rsid w:val="00304283"/>
    <w:rsid w:val="0034684B"/>
    <w:rsid w:val="00351AB2"/>
    <w:rsid w:val="0035202E"/>
    <w:rsid w:val="00375489"/>
    <w:rsid w:val="00375676"/>
    <w:rsid w:val="00377D62"/>
    <w:rsid w:val="003B03A3"/>
    <w:rsid w:val="003B23E8"/>
    <w:rsid w:val="003F566C"/>
    <w:rsid w:val="003F6214"/>
    <w:rsid w:val="00424F1A"/>
    <w:rsid w:val="00450F19"/>
    <w:rsid w:val="0046641C"/>
    <w:rsid w:val="004A2433"/>
    <w:rsid w:val="004B2CC0"/>
    <w:rsid w:val="004C384E"/>
    <w:rsid w:val="0050568F"/>
    <w:rsid w:val="0051190C"/>
    <w:rsid w:val="005260C3"/>
    <w:rsid w:val="0053336D"/>
    <w:rsid w:val="00537812"/>
    <w:rsid w:val="00554A43"/>
    <w:rsid w:val="00554DEE"/>
    <w:rsid w:val="00574EBB"/>
    <w:rsid w:val="005975B6"/>
    <w:rsid w:val="00597E78"/>
    <w:rsid w:val="005A2B70"/>
    <w:rsid w:val="005A5467"/>
    <w:rsid w:val="005B19FE"/>
    <w:rsid w:val="005C38EF"/>
    <w:rsid w:val="0062091B"/>
    <w:rsid w:val="00647AD0"/>
    <w:rsid w:val="006B1A64"/>
    <w:rsid w:val="006F2A95"/>
    <w:rsid w:val="00700C64"/>
    <w:rsid w:val="0070553C"/>
    <w:rsid w:val="00705709"/>
    <w:rsid w:val="00713C72"/>
    <w:rsid w:val="0072151B"/>
    <w:rsid w:val="007661C8"/>
    <w:rsid w:val="0079001C"/>
    <w:rsid w:val="007B21F3"/>
    <w:rsid w:val="007D3AAD"/>
    <w:rsid w:val="008013D4"/>
    <w:rsid w:val="008060BE"/>
    <w:rsid w:val="0081636A"/>
    <w:rsid w:val="0082065F"/>
    <w:rsid w:val="00823482"/>
    <w:rsid w:val="0089461A"/>
    <w:rsid w:val="008A1037"/>
    <w:rsid w:val="008B39E9"/>
    <w:rsid w:val="008F27F0"/>
    <w:rsid w:val="00942DC6"/>
    <w:rsid w:val="009630C0"/>
    <w:rsid w:val="009C51F3"/>
    <w:rsid w:val="009D2111"/>
    <w:rsid w:val="009E2CA6"/>
    <w:rsid w:val="009E534F"/>
    <w:rsid w:val="00A22AC1"/>
    <w:rsid w:val="00A409C2"/>
    <w:rsid w:val="00A51123"/>
    <w:rsid w:val="00AE70AA"/>
    <w:rsid w:val="00AF27EC"/>
    <w:rsid w:val="00B162E4"/>
    <w:rsid w:val="00B23B43"/>
    <w:rsid w:val="00B25BA7"/>
    <w:rsid w:val="00B47C99"/>
    <w:rsid w:val="00B5558F"/>
    <w:rsid w:val="00B737B6"/>
    <w:rsid w:val="00B874D2"/>
    <w:rsid w:val="00BA4987"/>
    <w:rsid w:val="00BA574C"/>
    <w:rsid w:val="00C21EB8"/>
    <w:rsid w:val="00C24F59"/>
    <w:rsid w:val="00C86210"/>
    <w:rsid w:val="00C9369C"/>
    <w:rsid w:val="00CA11B1"/>
    <w:rsid w:val="00CB4780"/>
    <w:rsid w:val="00CB7C2E"/>
    <w:rsid w:val="00CC5C2A"/>
    <w:rsid w:val="00CC6B57"/>
    <w:rsid w:val="00CD0437"/>
    <w:rsid w:val="00D118E7"/>
    <w:rsid w:val="00D36F54"/>
    <w:rsid w:val="00D42D1B"/>
    <w:rsid w:val="00D450E9"/>
    <w:rsid w:val="00D92E58"/>
    <w:rsid w:val="00DA5118"/>
    <w:rsid w:val="00DB5792"/>
    <w:rsid w:val="00DD2C89"/>
    <w:rsid w:val="00E04119"/>
    <w:rsid w:val="00E316A1"/>
    <w:rsid w:val="00E4204E"/>
    <w:rsid w:val="00E472F8"/>
    <w:rsid w:val="00E65877"/>
    <w:rsid w:val="00E76582"/>
    <w:rsid w:val="00EA2782"/>
    <w:rsid w:val="00EC00EA"/>
    <w:rsid w:val="00EE5FA5"/>
    <w:rsid w:val="00EF2D98"/>
    <w:rsid w:val="00EF2D9A"/>
    <w:rsid w:val="00EF5684"/>
    <w:rsid w:val="00F73D08"/>
    <w:rsid w:val="00F73D8F"/>
    <w:rsid w:val="00F95941"/>
    <w:rsid w:val="00F95A3F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7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5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5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ng13@twnread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2021-03-03T06:38:00Z</cp:lastPrinted>
  <dcterms:created xsi:type="dcterms:W3CDTF">2021-08-23T06:26:00Z</dcterms:created>
  <dcterms:modified xsi:type="dcterms:W3CDTF">2021-08-23T06:27:00Z</dcterms:modified>
</cp:coreProperties>
</file>